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55B7E4" w14:textId="65A81EB1" w:rsidR="00D82B34" w:rsidRPr="00FE167B" w:rsidRDefault="00D82B34" w:rsidP="00335EC3">
      <w:pPr>
        <w:keepNext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x-none"/>
        </w:rPr>
      </w:pPr>
      <w:r w:rsidRPr="00FE167B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x-none"/>
        </w:rPr>
        <w:t>ROMÂNIA</w:t>
      </w:r>
    </w:p>
    <w:p w14:paraId="386DDE20" w14:textId="523611CD" w:rsidR="00463090" w:rsidRPr="00FE167B" w:rsidRDefault="00A162A4" w:rsidP="00335EC3">
      <w:pPr>
        <w:keepNext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x-none"/>
        </w:rPr>
      </w:pPr>
      <w:r w:rsidRPr="00FE167B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x-none"/>
        </w:rPr>
        <w:t>JUDE</w:t>
      </w:r>
      <w:r w:rsidR="00463090" w:rsidRPr="00FE167B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x-none"/>
        </w:rPr>
        <w:t>ŢUL SATU MARE</w:t>
      </w:r>
    </w:p>
    <w:p w14:paraId="087B29AF" w14:textId="77777777" w:rsidR="00E4079E" w:rsidRPr="00FE167B" w:rsidRDefault="00463090" w:rsidP="00335EC3">
      <w:pPr>
        <w:keepNext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x-none"/>
        </w:rPr>
      </w:pPr>
      <w:r w:rsidRPr="00FE167B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x-none"/>
        </w:rPr>
        <w:t>CONSILIUL JUDEŢEAN</w:t>
      </w:r>
    </w:p>
    <w:p w14:paraId="196605FA" w14:textId="5707C0DE" w:rsidR="00463090" w:rsidRPr="00FE167B" w:rsidRDefault="00E62FE1" w:rsidP="00335EC3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x-none"/>
        </w:rPr>
      </w:pPr>
      <w:r w:rsidRPr="00FE167B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x-none"/>
        </w:rPr>
        <w:t>Serviciu</w:t>
      </w:r>
      <w:r w:rsidR="008A795D" w:rsidRPr="00FE167B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x-none"/>
        </w:rPr>
        <w:t>l</w:t>
      </w:r>
      <w:r w:rsidR="00463090" w:rsidRPr="00FE167B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x-none"/>
        </w:rPr>
        <w:t xml:space="preserve"> </w:t>
      </w:r>
      <w:r w:rsidR="00352434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x-none"/>
        </w:rPr>
        <w:t>managementul resurselor umane</w:t>
      </w:r>
    </w:p>
    <w:p w14:paraId="6FF5FAA3" w14:textId="4F00992D" w:rsidR="00463090" w:rsidRPr="00FE167B" w:rsidRDefault="00463090" w:rsidP="00335EC3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ro-RO" w:eastAsia="x-none"/>
        </w:rPr>
      </w:pPr>
      <w:r w:rsidRPr="00FE167B">
        <w:rPr>
          <w:rFonts w:ascii="Times New Roman" w:eastAsia="Times New Roman" w:hAnsi="Times New Roman" w:cs="Times New Roman"/>
          <w:b/>
          <w:sz w:val="24"/>
          <w:szCs w:val="24"/>
          <w:lang w:val="ro-RO" w:eastAsia="x-none"/>
        </w:rPr>
        <w:t>N</w:t>
      </w:r>
      <w:r w:rsidR="00FC25F9" w:rsidRPr="00FE167B">
        <w:rPr>
          <w:rFonts w:ascii="Times New Roman" w:eastAsia="Times New Roman" w:hAnsi="Times New Roman" w:cs="Times New Roman"/>
          <w:b/>
          <w:sz w:val="24"/>
          <w:szCs w:val="24"/>
          <w:lang w:val="ro-RO" w:eastAsia="x-none"/>
        </w:rPr>
        <w:t>r.______</w:t>
      </w:r>
      <w:r w:rsidR="00BE32E0" w:rsidRPr="00FE167B">
        <w:rPr>
          <w:rFonts w:ascii="Times New Roman" w:eastAsia="Times New Roman" w:hAnsi="Times New Roman" w:cs="Times New Roman"/>
          <w:b/>
          <w:sz w:val="24"/>
          <w:szCs w:val="24"/>
          <w:lang w:val="ro-RO" w:eastAsia="x-none"/>
        </w:rPr>
        <w:t>__</w:t>
      </w:r>
      <w:r w:rsidR="00D82B34" w:rsidRPr="00FE167B">
        <w:rPr>
          <w:rFonts w:ascii="Times New Roman" w:eastAsia="Times New Roman" w:hAnsi="Times New Roman" w:cs="Times New Roman"/>
          <w:b/>
          <w:sz w:val="24"/>
          <w:szCs w:val="24"/>
          <w:lang w:val="ro-RO" w:eastAsia="x-none"/>
        </w:rPr>
        <w:t>/</w:t>
      </w:r>
      <w:r w:rsidR="00FC25F9" w:rsidRPr="00FE167B">
        <w:rPr>
          <w:rFonts w:ascii="Times New Roman" w:eastAsia="Times New Roman" w:hAnsi="Times New Roman" w:cs="Times New Roman"/>
          <w:b/>
          <w:sz w:val="24"/>
          <w:szCs w:val="24"/>
          <w:lang w:val="ro-RO" w:eastAsia="x-none"/>
        </w:rPr>
        <w:t>___</w:t>
      </w:r>
      <w:r w:rsidR="003E7721" w:rsidRPr="00FE167B">
        <w:rPr>
          <w:rFonts w:ascii="Times New Roman" w:eastAsia="Times New Roman" w:hAnsi="Times New Roman" w:cs="Times New Roman"/>
          <w:b/>
          <w:sz w:val="24"/>
          <w:szCs w:val="24"/>
          <w:lang w:val="ro-RO" w:eastAsia="x-none"/>
        </w:rPr>
        <w:t>__</w:t>
      </w:r>
      <w:r w:rsidR="00E229C3" w:rsidRPr="00FE167B">
        <w:rPr>
          <w:rFonts w:ascii="Times New Roman" w:eastAsia="Times New Roman" w:hAnsi="Times New Roman" w:cs="Times New Roman"/>
          <w:b/>
          <w:sz w:val="24"/>
          <w:szCs w:val="24"/>
          <w:lang w:val="ro-RO" w:eastAsia="x-none"/>
        </w:rPr>
        <w:t>20</w:t>
      </w:r>
      <w:r w:rsidR="00E24E77" w:rsidRPr="00FE167B">
        <w:rPr>
          <w:rFonts w:ascii="Times New Roman" w:eastAsia="Times New Roman" w:hAnsi="Times New Roman" w:cs="Times New Roman"/>
          <w:b/>
          <w:sz w:val="24"/>
          <w:szCs w:val="24"/>
          <w:lang w:val="ro-RO" w:eastAsia="x-none"/>
        </w:rPr>
        <w:t>2</w:t>
      </w:r>
      <w:r w:rsidR="00001A27">
        <w:rPr>
          <w:rFonts w:ascii="Times New Roman" w:eastAsia="Times New Roman" w:hAnsi="Times New Roman" w:cs="Times New Roman"/>
          <w:b/>
          <w:sz w:val="24"/>
          <w:szCs w:val="24"/>
          <w:lang w:val="ro-RO" w:eastAsia="x-none"/>
        </w:rPr>
        <w:t>6</w:t>
      </w:r>
    </w:p>
    <w:p w14:paraId="5C0FDFAA" w14:textId="77777777" w:rsidR="00A6384A" w:rsidRDefault="00A6384A" w:rsidP="00335EC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14:paraId="3D578A64" w14:textId="77777777" w:rsidR="00E24276" w:rsidRDefault="00E24276" w:rsidP="00335EC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14:paraId="002491F5" w14:textId="77777777" w:rsidR="00296A86" w:rsidRPr="00296A86" w:rsidRDefault="00296A86" w:rsidP="00335EC3">
      <w:pPr>
        <w:spacing w:after="0" w:line="240" w:lineRule="auto"/>
        <w:rPr>
          <w:rFonts w:ascii="Times New Roman" w:hAnsi="Times New Roman" w:cs="Times New Roman"/>
          <w:sz w:val="16"/>
          <w:szCs w:val="16"/>
          <w:lang w:val="ro-RO"/>
        </w:rPr>
      </w:pPr>
    </w:p>
    <w:p w14:paraId="3E3DD06F" w14:textId="14ECB845" w:rsidR="00463090" w:rsidRPr="00FE167B" w:rsidRDefault="00463090" w:rsidP="002363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 w:eastAsia="x-none"/>
        </w:rPr>
      </w:pPr>
      <w:r w:rsidRPr="00FE167B">
        <w:rPr>
          <w:rFonts w:ascii="Times New Roman" w:eastAsia="Times New Roman" w:hAnsi="Times New Roman" w:cs="Times New Roman"/>
          <w:b/>
          <w:sz w:val="24"/>
          <w:szCs w:val="24"/>
          <w:lang w:val="ro-RO" w:eastAsia="x-none"/>
        </w:rPr>
        <w:t>RAPORT DE SPECIALITATE</w:t>
      </w:r>
    </w:p>
    <w:p w14:paraId="4C521EC2" w14:textId="5657CFB0" w:rsidR="007644BA" w:rsidRPr="00FE167B" w:rsidRDefault="00463090" w:rsidP="002363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</w:pPr>
      <w:bookmarkStart w:id="0" w:name="_Hlk68685127"/>
      <w:r w:rsidRPr="00FE167B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privind </w:t>
      </w:r>
      <w:bookmarkStart w:id="1" w:name="_Hlk152923220"/>
      <w:r w:rsidR="000C68FA" w:rsidRPr="00FE167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modificarea</w:t>
      </w:r>
      <w:r w:rsidR="007644BA" w:rsidRPr="00FE167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 </w:t>
      </w:r>
      <w:r w:rsidR="00FE167B" w:rsidRPr="00FE167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Organigramei și a </w:t>
      </w:r>
      <w:r w:rsidR="007644BA" w:rsidRPr="00FE167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Statului de funcții</w:t>
      </w:r>
    </w:p>
    <w:p w14:paraId="210060C6" w14:textId="5159E207" w:rsidR="00B61716" w:rsidRPr="00FE167B" w:rsidRDefault="007644BA" w:rsidP="002363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FE167B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al</w:t>
      </w:r>
      <w:r w:rsidR="00FE167B" w:rsidRPr="00FE167B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e</w:t>
      </w:r>
      <w:r w:rsidRPr="00FE167B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 </w:t>
      </w:r>
      <w:r w:rsidR="0036765A" w:rsidRPr="00FE167B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Spitalu</w:t>
      </w:r>
      <w:r w:rsidR="00E229C3" w:rsidRPr="00FE167B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l</w:t>
      </w:r>
      <w:r w:rsidR="003440DE" w:rsidRPr="00FE167B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ui</w:t>
      </w:r>
      <w:r w:rsidR="0036765A" w:rsidRPr="00FE167B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 </w:t>
      </w:r>
      <w:r w:rsidR="00DB155D" w:rsidRPr="00FE167B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Județean de Urgență</w:t>
      </w:r>
      <w:r w:rsidR="00930A5E" w:rsidRPr="00FE167B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 Satu Mare</w:t>
      </w:r>
    </w:p>
    <w:bookmarkEnd w:id="0"/>
    <w:bookmarkEnd w:id="1"/>
    <w:p w14:paraId="0E3DC66C" w14:textId="77777777" w:rsidR="00A6384A" w:rsidRDefault="00A6384A" w:rsidP="002363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p w14:paraId="73C8547F" w14:textId="77777777" w:rsidR="00296A86" w:rsidRPr="00DC7C92" w:rsidRDefault="00296A86" w:rsidP="002363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val="ro-RO"/>
        </w:rPr>
      </w:pPr>
    </w:p>
    <w:p w14:paraId="54018BAA" w14:textId="6BE606FC" w:rsidR="00D82B34" w:rsidRPr="00DC7C92" w:rsidRDefault="00D82B34" w:rsidP="00335EC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DC7C92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Față de conținutul </w:t>
      </w:r>
      <w:r w:rsidRPr="00DC7C9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Proiectului de </w:t>
      </w:r>
      <w:r w:rsidR="001A2795" w:rsidRPr="00DC7C92">
        <w:rPr>
          <w:rFonts w:ascii="Times New Roman" w:eastAsia="Times New Roman" w:hAnsi="Times New Roman" w:cs="Times New Roman"/>
          <w:sz w:val="24"/>
          <w:szCs w:val="24"/>
          <w:lang w:val="ro-RO"/>
        </w:rPr>
        <w:t>h</w:t>
      </w:r>
      <w:r w:rsidRPr="00DC7C9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otărâre privind </w:t>
      </w:r>
      <w:r w:rsidR="000C68FA" w:rsidRPr="00DC7C92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modificarea </w:t>
      </w:r>
      <w:r w:rsidR="00C44D0F" w:rsidRPr="00DC7C92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Organigramei și a </w:t>
      </w:r>
      <w:r w:rsidR="007644BA" w:rsidRPr="00DC7C92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Statului de funcții al</w:t>
      </w:r>
      <w:r w:rsidR="00C44D0F" w:rsidRPr="00DC7C92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e</w:t>
      </w:r>
      <w:r w:rsidR="007644BA" w:rsidRPr="00DC7C92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</w:t>
      </w:r>
      <w:r w:rsidRPr="00DC7C9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Spitalului </w:t>
      </w:r>
      <w:r w:rsidR="00DB155D" w:rsidRPr="00DC7C92">
        <w:rPr>
          <w:rFonts w:ascii="Times New Roman" w:eastAsia="Times New Roman" w:hAnsi="Times New Roman" w:cs="Times New Roman"/>
          <w:sz w:val="24"/>
          <w:szCs w:val="24"/>
          <w:lang w:val="ro-RO"/>
        </w:rPr>
        <w:t>Județean de Urgență</w:t>
      </w:r>
      <w:r w:rsidRPr="00DC7C9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Satu Mare,</w:t>
      </w:r>
    </w:p>
    <w:p w14:paraId="517A8287" w14:textId="4C088F0F" w:rsidR="008042DA" w:rsidRPr="00DC7C92" w:rsidRDefault="00FE167B" w:rsidP="00335EC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  <w:bookmarkStart w:id="2" w:name="_Hlk98241876"/>
      <w:bookmarkStart w:id="3" w:name="_Hlk16672871"/>
      <w:r w:rsidRPr="00DC7C92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în urma Notei de fundamentare a Spitalului Județean de Urgență Satu Mare </w:t>
      </w:r>
      <w:r w:rsidR="008042DA" w:rsidRPr="00DC7C92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cu </w:t>
      </w:r>
      <w:r w:rsidRPr="00DC7C92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                                                  </w:t>
      </w:r>
      <w:r w:rsidR="008042DA" w:rsidRPr="00DC7C92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nr. </w:t>
      </w:r>
      <w:r w:rsidR="0035624A" w:rsidRPr="00DC7C92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3517/13.02.2026</w:t>
      </w:r>
      <w:r w:rsidR="008042DA" w:rsidRPr="00DC7C92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, </w:t>
      </w:r>
      <w:bookmarkStart w:id="4" w:name="_Hlk153186942"/>
      <w:r w:rsidR="008042DA" w:rsidRPr="00DC7C92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înregistrată la Consiliul Județean Satu Mare cu nr</w:t>
      </w:r>
      <w:r w:rsidR="00323330" w:rsidRPr="00DC7C92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. </w:t>
      </w:r>
      <w:bookmarkEnd w:id="4"/>
      <w:r w:rsidR="004053A7" w:rsidRPr="00DC7C92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3055/18.02.2026</w:t>
      </w:r>
      <w:r w:rsidR="00A44CA7" w:rsidRPr="00DC7C92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</w:t>
      </w:r>
      <w:r w:rsidR="00B26B83" w:rsidRPr="00DC7C92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cu privire la </w:t>
      </w:r>
      <w:r w:rsidR="000C68FA" w:rsidRPr="00DC7C92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modificarea </w:t>
      </w:r>
      <w:r w:rsidRPr="00DC7C92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Organigramei și a </w:t>
      </w:r>
      <w:r w:rsidR="00A44CA7" w:rsidRPr="00DC7C92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Statului de Funcții </w:t>
      </w:r>
      <w:r w:rsidR="007644BA" w:rsidRPr="00DC7C92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al</w:t>
      </w:r>
      <w:r w:rsidRPr="00DC7C92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e</w:t>
      </w:r>
      <w:r w:rsidR="007644BA" w:rsidRPr="00DC7C92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</w:t>
      </w:r>
      <w:r w:rsidR="008042DA" w:rsidRPr="00DC7C92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Spitalului </w:t>
      </w:r>
      <w:r w:rsidR="00DB155D" w:rsidRPr="00DC7C92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Județean de Urgență</w:t>
      </w:r>
      <w:r w:rsidR="008042DA" w:rsidRPr="00DC7C92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Satu Mare,</w:t>
      </w:r>
    </w:p>
    <w:p w14:paraId="2FB8645D" w14:textId="77777777" w:rsidR="00352434" w:rsidRPr="00A6384A" w:rsidRDefault="00352434" w:rsidP="00335EC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16"/>
          <w:szCs w:val="16"/>
          <w:lang w:val="ro-RO"/>
        </w:rPr>
      </w:pPr>
    </w:p>
    <w:p w14:paraId="3CD3A38D" w14:textId="77777777" w:rsidR="0035624A" w:rsidRPr="0035624A" w:rsidRDefault="0035624A" w:rsidP="0035624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o-RO"/>
        </w:rPr>
      </w:pPr>
      <w:bookmarkStart w:id="5" w:name="_Hlk219809616"/>
      <w:bookmarkStart w:id="6" w:name="_Hlk101339569"/>
      <w:bookmarkStart w:id="7" w:name="_Hlk153442613"/>
      <w:bookmarkEnd w:id="2"/>
      <w:bookmarkEnd w:id="3"/>
      <w:r w:rsidRPr="0035624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o-RO"/>
        </w:rPr>
        <w:t>raportat la</w:t>
      </w:r>
      <w:bookmarkStart w:id="8" w:name="_Hlk195254335"/>
      <w:r w:rsidRPr="0035624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o-RO"/>
        </w:rPr>
        <w:t xml:space="preserve"> </w:t>
      </w:r>
      <w:bookmarkStart w:id="9" w:name="_Hlk195254417"/>
      <w:r w:rsidRPr="0035624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o-RO"/>
        </w:rPr>
        <w:t>Hotărârea Consiliului Județean Satu Mare nr. 3/30.01.2026</w:t>
      </w:r>
      <w:r w:rsidRPr="0035624A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</w:t>
      </w:r>
      <w:r w:rsidRPr="0035624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o-RO"/>
        </w:rPr>
        <w:t>privind modificarea Organigramei și a Statului de funcții ale Spitalului Județean de Urgență Satu Mare</w:t>
      </w:r>
      <w:bookmarkEnd w:id="9"/>
      <w:r w:rsidRPr="0035624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o-RO"/>
        </w:rPr>
        <w:t>,</w:t>
      </w:r>
    </w:p>
    <w:bookmarkEnd w:id="5"/>
    <w:bookmarkEnd w:id="8"/>
    <w:p w14:paraId="729FE580" w14:textId="77777777" w:rsidR="0099068F" w:rsidRPr="00A6384A" w:rsidRDefault="0099068F" w:rsidP="0099068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16"/>
          <w:szCs w:val="16"/>
          <w:lang w:val="ro-RO"/>
        </w:rPr>
      </w:pPr>
    </w:p>
    <w:p w14:paraId="2A7C7EA0" w14:textId="77777777" w:rsidR="0035624A" w:rsidRPr="0035624A" w:rsidRDefault="0099068F" w:rsidP="0035624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  <w:r w:rsidRPr="0099068F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 w:rsidR="0035624A" w:rsidRPr="0035624A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ținând cont de:</w:t>
      </w:r>
    </w:p>
    <w:p w14:paraId="0512904D" w14:textId="77777777" w:rsidR="0035624A" w:rsidRPr="0035624A" w:rsidRDefault="0035624A" w:rsidP="0035624A">
      <w:pPr>
        <w:autoSpaceDE w:val="0"/>
        <w:autoSpaceDN w:val="0"/>
        <w:adjustRightInd w:val="0"/>
        <w:spacing w:after="0" w:line="240" w:lineRule="auto"/>
        <w:ind w:firstLine="63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bookmarkStart w:id="10" w:name="_Hlk152923277"/>
      <w:r w:rsidRPr="0035624A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- </w:t>
      </w:r>
      <w:bookmarkEnd w:id="10"/>
      <w:r w:rsidRPr="0035624A">
        <w:rPr>
          <w:rFonts w:ascii="Times New Roman" w:eastAsia="Times New Roman" w:hAnsi="Times New Roman" w:cs="Times New Roman"/>
          <w:sz w:val="24"/>
          <w:szCs w:val="24"/>
          <w:lang w:val="ro-RO"/>
        </w:rPr>
        <w:t>titlul VII - Spitalele din Legea nr. 95/2006 privind reforma în domeniul sănătății, republicată, cu modificările și completările ulterioare;</w:t>
      </w:r>
    </w:p>
    <w:p w14:paraId="34369B16" w14:textId="77777777" w:rsidR="0035624A" w:rsidRPr="0035624A" w:rsidRDefault="0035624A" w:rsidP="0035624A">
      <w:pPr>
        <w:autoSpaceDE w:val="0"/>
        <w:autoSpaceDN w:val="0"/>
        <w:adjustRightInd w:val="0"/>
        <w:spacing w:after="0" w:line="240" w:lineRule="auto"/>
        <w:ind w:firstLine="630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35624A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- </w:t>
      </w:r>
      <w:r w:rsidRPr="0035624A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Ordinul ministrului sănătății nr. 1224/2010 </w:t>
      </w:r>
      <w:bookmarkStart w:id="11" w:name="_Hlk41031839"/>
      <w:r w:rsidRPr="0035624A">
        <w:rPr>
          <w:rFonts w:ascii="Times New Roman" w:eastAsia="Calibri" w:hAnsi="Times New Roman" w:cs="Times New Roman"/>
          <w:sz w:val="24"/>
          <w:szCs w:val="24"/>
          <w:lang w:val="ro-RO"/>
        </w:rPr>
        <w:t>privind aprobarea normativelor de personal pentru asistența medicală spitalicească, precum și pentru modificarea și completarea Ordinului ministrului sănătății publice nr. 1778/2006 privind aprobarea normativelor de personal, cu modificările și completările ulterioare</w:t>
      </w:r>
      <w:bookmarkEnd w:id="11"/>
      <w:r w:rsidRPr="0035624A">
        <w:rPr>
          <w:rFonts w:ascii="Times New Roman" w:eastAsia="Calibri" w:hAnsi="Times New Roman" w:cs="Times New Roman"/>
          <w:sz w:val="24"/>
          <w:szCs w:val="24"/>
          <w:lang w:val="ro-RO"/>
        </w:rPr>
        <w:t>;</w:t>
      </w:r>
    </w:p>
    <w:p w14:paraId="2DE86EEA" w14:textId="77777777" w:rsidR="0035624A" w:rsidRPr="0035624A" w:rsidRDefault="0035624A" w:rsidP="0035624A">
      <w:pPr>
        <w:autoSpaceDE w:val="0"/>
        <w:autoSpaceDN w:val="0"/>
        <w:adjustRightInd w:val="0"/>
        <w:spacing w:after="0" w:line="240" w:lineRule="auto"/>
        <w:ind w:firstLine="630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35624A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- Ordinul ministrului sănătății nr. 1921/2025 </w:t>
      </w:r>
      <w:r w:rsidRPr="0035624A">
        <w:rPr>
          <w:rFonts w:ascii="Times New Roman" w:eastAsia="Calibri" w:hAnsi="Times New Roman" w:cs="Times New Roman"/>
          <w:sz w:val="24"/>
          <w:szCs w:val="24"/>
          <w:lang w:val="ro-RO"/>
        </w:rPr>
        <w:t>pentru modificarea și completarea Regulamentului de organizare și funcționare a secțiilor și compartimentelor de anestezie și terapie intensivă din unitățile sanitare, aprobat prin Ordinul ministrului sănătății nr. 1.500/2009;</w:t>
      </w:r>
    </w:p>
    <w:p w14:paraId="48F3CB44" w14:textId="77777777" w:rsidR="0035624A" w:rsidRPr="0035624A" w:rsidRDefault="0035624A" w:rsidP="0035624A">
      <w:pPr>
        <w:autoSpaceDE w:val="0"/>
        <w:autoSpaceDN w:val="0"/>
        <w:adjustRightInd w:val="0"/>
        <w:spacing w:after="0" w:line="240" w:lineRule="auto"/>
        <w:ind w:firstLine="630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35624A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- Ordinul ministrului sănătății nr. 1408/2015 </w:t>
      </w:r>
      <w:r w:rsidRPr="0035624A">
        <w:rPr>
          <w:rFonts w:ascii="Times New Roman" w:eastAsia="Calibri" w:hAnsi="Times New Roman" w:cs="Times New Roman"/>
          <w:sz w:val="24"/>
          <w:szCs w:val="24"/>
          <w:lang w:val="ro-RO"/>
        </w:rPr>
        <w:t>privind înființarea unităților de accidente vasculare cerebrale acute, cu modificările și completările ulterioare;</w:t>
      </w:r>
    </w:p>
    <w:p w14:paraId="4BC9DBC0" w14:textId="77777777" w:rsidR="0035624A" w:rsidRPr="0035624A" w:rsidRDefault="0035624A" w:rsidP="0035624A">
      <w:pPr>
        <w:autoSpaceDE w:val="0"/>
        <w:autoSpaceDN w:val="0"/>
        <w:adjustRightInd w:val="0"/>
        <w:spacing w:after="0" w:line="240" w:lineRule="auto"/>
        <w:ind w:firstLine="630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35624A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- Ordinul ministrului sănătății nr. 1562/2025 </w:t>
      </w:r>
      <w:r w:rsidRPr="0035624A">
        <w:rPr>
          <w:rFonts w:ascii="Times New Roman" w:eastAsia="Calibri" w:hAnsi="Times New Roman" w:cs="Times New Roman"/>
          <w:sz w:val="24"/>
          <w:szCs w:val="24"/>
          <w:lang w:val="ro-RO"/>
        </w:rPr>
        <w:t>privind organizarea, funcționarea și atribuțiile centrelor de sănătate mintală și pentru prevenirea adicţiilor;</w:t>
      </w:r>
    </w:p>
    <w:p w14:paraId="1A002BBF" w14:textId="77777777" w:rsidR="0035624A" w:rsidRPr="0035624A" w:rsidRDefault="0035624A" w:rsidP="0035624A">
      <w:pPr>
        <w:autoSpaceDE w:val="0"/>
        <w:autoSpaceDN w:val="0"/>
        <w:adjustRightInd w:val="0"/>
        <w:spacing w:after="0" w:line="240" w:lineRule="auto"/>
        <w:ind w:firstLine="63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  <w:r w:rsidRPr="0035624A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- Ordinul ministrului sănătății nr. 1470/2011 </w:t>
      </w:r>
      <w:r w:rsidRPr="0035624A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pentru aprobarea criteriilor privind angajarea și promovarea în funcții, grade și trepte profesionale a personalului contractual din unitățile sanitare publice din sectorul sanitar, </w:t>
      </w:r>
      <w:r w:rsidRPr="0035624A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cu modificările și completările ulterioare;</w:t>
      </w:r>
    </w:p>
    <w:p w14:paraId="139AED72" w14:textId="77777777" w:rsidR="0035624A" w:rsidRPr="0035624A" w:rsidRDefault="0035624A" w:rsidP="0035624A">
      <w:pPr>
        <w:autoSpaceDE w:val="0"/>
        <w:autoSpaceDN w:val="0"/>
        <w:adjustRightInd w:val="0"/>
        <w:spacing w:after="0" w:line="240" w:lineRule="auto"/>
        <w:ind w:firstLine="63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bookmarkStart w:id="12" w:name="_Hlk171930516"/>
      <w:r w:rsidRPr="0035624A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- Anexa nr. II - Familia ocupațională de funcții bugetare “Sănătate și Asistență socială” și </w:t>
      </w:r>
      <w:r w:rsidRPr="0035624A">
        <w:rPr>
          <w:rFonts w:ascii="Times New Roman" w:eastAsia="Calibri" w:hAnsi="Times New Roman" w:cs="Times New Roman"/>
          <w:bCs/>
          <w:sz w:val="24"/>
          <w:szCs w:val="24"/>
          <w:lang w:val="ro-RO"/>
        </w:rPr>
        <w:t>Anexa               nr. VII</w:t>
      </w:r>
      <w:r w:rsidRPr="0035624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5624A">
        <w:rPr>
          <w:rFonts w:ascii="Times New Roman" w:eastAsia="Calibri" w:hAnsi="Times New Roman" w:cs="Times New Roman"/>
          <w:sz w:val="24"/>
          <w:szCs w:val="24"/>
          <w:lang w:val="ro-RO"/>
        </w:rPr>
        <w:t>- Reglementări specifice personalului din autoritățile și instituțiile publice finanțate integral din venituri proprii, aflate în subordinea, sub autoritatea, în coordonarea Guvernului, ministerelor și a celorlalte organe de specialitate ale administrației publice centrale și locale, din cele aflate în coordonarea prim-ministrului, precum și din cele aflate</w:t>
      </w:r>
      <w:r w:rsidRPr="0035624A">
        <w:rPr>
          <w:rFonts w:ascii="Times New Roman" w:eastAsia="Calibri" w:hAnsi="Times New Roman" w:cs="Times New Roman"/>
          <w:sz w:val="24"/>
          <w:szCs w:val="24"/>
        </w:rPr>
        <w:t xml:space="preserve"> sub control Parlamentului</w:t>
      </w:r>
      <w:r w:rsidRPr="0035624A">
        <w:rPr>
          <w:rFonts w:ascii="Times New Roman" w:eastAsia="Calibri" w:hAnsi="Times New Roman" w:cs="Times New Roman"/>
          <w:bCs/>
          <w:sz w:val="24"/>
          <w:szCs w:val="24"/>
          <w:lang w:val="ro-RO"/>
        </w:rPr>
        <w:t xml:space="preserve"> </w:t>
      </w:r>
      <w:r w:rsidRPr="0035624A">
        <w:rPr>
          <w:rFonts w:ascii="Times New Roman" w:eastAsia="Times New Roman" w:hAnsi="Times New Roman" w:cs="Times New Roman"/>
          <w:sz w:val="24"/>
          <w:szCs w:val="24"/>
          <w:lang w:val="ro-RO"/>
        </w:rPr>
        <w:t>la Legea cadru nr. 153/2017 privind salarizarea personalului plătit din fonduri publice, cu modificările și completările ulterioare;</w:t>
      </w:r>
    </w:p>
    <w:bookmarkEnd w:id="12"/>
    <w:p w14:paraId="7E1D0E73" w14:textId="3684CE2F" w:rsidR="0099068F" w:rsidRPr="00FE167B" w:rsidRDefault="0099068F" w:rsidP="0035624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ro-RO"/>
        </w:rPr>
      </w:pPr>
      <w:r w:rsidRPr="0099068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o-RO"/>
        </w:rPr>
        <w:t xml:space="preserve">- prevederile art. 15 lit. b) și c) din Anexa </w:t>
      </w:r>
      <w:r w:rsidRPr="0099068F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ro-RO"/>
        </w:rPr>
        <w:t>Hotărârii Guvernului nr. 56/2009 pentru aprobarea Normelor metodologice de aplicare a Ordonanței de urgență a Guvernului nr. 162/2008 privind transferul ansamblului de atribuții și competențe exercitate de Ministerul Sănătății către autoritățile administrației publice locale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ro-RO"/>
        </w:rPr>
        <w:t>,</w:t>
      </w:r>
      <w:r w:rsidRPr="0099068F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ro-RO"/>
        </w:rPr>
        <w:t xml:space="preserve"> </w:t>
      </w:r>
      <w:r w:rsidRPr="00FE167B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ro-RO"/>
        </w:rPr>
        <w:t xml:space="preserve">conform </w:t>
      </w:r>
      <w:r w:rsidR="006A2E41" w:rsidRPr="00FE167B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ro-RO"/>
        </w:rPr>
        <w:t>căruia:</w:t>
      </w:r>
      <w:r w:rsidR="006A2E41" w:rsidRPr="00FE167B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val="ro-RO"/>
        </w:rPr>
        <w:t xml:space="preserve"> “Art</w:t>
      </w:r>
      <w:r w:rsidRPr="00FE167B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val="ro-RO"/>
        </w:rPr>
        <w:t>. 15 Autoritatea administrației publice locale, prin structura cu atribuții specifice în domeniu, are următoarele competențe:</w:t>
      </w:r>
    </w:p>
    <w:p w14:paraId="3BC04CE3" w14:textId="77777777" w:rsidR="0099068F" w:rsidRPr="00FE167B" w:rsidRDefault="0099068F" w:rsidP="0099068F">
      <w:pPr>
        <w:autoSpaceDE w:val="0"/>
        <w:autoSpaceDN w:val="0"/>
        <w:adjustRightInd w:val="0"/>
        <w:spacing w:after="0" w:line="240" w:lineRule="auto"/>
        <w:ind w:firstLine="630"/>
        <w:jc w:val="both"/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val="ro-RO"/>
        </w:rPr>
      </w:pPr>
      <w:r w:rsidRPr="00FE167B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ro-RO"/>
        </w:rPr>
        <w:t xml:space="preserve">   </w:t>
      </w:r>
      <w:r w:rsidRPr="00FE167B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val="ro-RO"/>
        </w:rPr>
        <w:t xml:space="preserve">  b) aprobă modificarea statelor de funcții aprobate;</w:t>
      </w:r>
    </w:p>
    <w:p w14:paraId="5B5264B9" w14:textId="77777777" w:rsidR="0099068F" w:rsidRDefault="0099068F" w:rsidP="009906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val="ro-RO"/>
        </w:rPr>
      </w:pPr>
      <w:r w:rsidRPr="00FE167B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val="ro-RO"/>
        </w:rPr>
        <w:t xml:space="preserve">               c) aprobă organigrama și modificarea acesteia;”</w:t>
      </w:r>
    </w:p>
    <w:p w14:paraId="6F61B99A" w14:textId="77777777" w:rsidR="009C781D" w:rsidRDefault="009C781D" w:rsidP="0099068F">
      <w:pPr>
        <w:autoSpaceDE w:val="0"/>
        <w:autoSpaceDN w:val="0"/>
        <w:adjustRightInd w:val="0"/>
        <w:spacing w:after="0" w:line="240" w:lineRule="auto"/>
        <w:ind w:firstLine="63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14:paraId="1A30916B" w14:textId="5C1010CF" w:rsidR="0099068F" w:rsidRDefault="0099068F" w:rsidP="0099068F">
      <w:pPr>
        <w:autoSpaceDE w:val="0"/>
        <w:autoSpaceDN w:val="0"/>
        <w:adjustRightInd w:val="0"/>
        <w:spacing w:after="0" w:line="240" w:lineRule="auto"/>
        <w:ind w:firstLine="63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99068F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- Dispoziția Președintelui Consiliului Județean Satu Mare nr. </w:t>
      </w:r>
      <w:r w:rsidR="00001A27">
        <w:rPr>
          <w:rFonts w:ascii="Times New Roman" w:eastAsia="Times New Roman" w:hAnsi="Times New Roman" w:cs="Times New Roman"/>
          <w:sz w:val="24"/>
          <w:szCs w:val="24"/>
          <w:lang w:val="ro-RO"/>
        </w:rPr>
        <w:t>12/12.</w:t>
      </w:r>
      <w:r w:rsidR="0035624A">
        <w:rPr>
          <w:rFonts w:ascii="Times New Roman" w:eastAsia="Times New Roman" w:hAnsi="Times New Roman" w:cs="Times New Roman"/>
          <w:sz w:val="24"/>
          <w:szCs w:val="24"/>
          <w:lang w:val="ro-RO"/>
        </w:rPr>
        <w:t>02.</w:t>
      </w:r>
      <w:r w:rsidRPr="0099068F">
        <w:rPr>
          <w:rFonts w:ascii="Times New Roman" w:eastAsia="Times New Roman" w:hAnsi="Times New Roman" w:cs="Times New Roman"/>
          <w:sz w:val="24"/>
          <w:szCs w:val="24"/>
          <w:lang w:val="ro-RO"/>
        </w:rPr>
        <w:t>202</w:t>
      </w:r>
      <w:r w:rsidR="0035624A">
        <w:rPr>
          <w:rFonts w:ascii="Times New Roman" w:eastAsia="Times New Roman" w:hAnsi="Times New Roman" w:cs="Times New Roman"/>
          <w:sz w:val="24"/>
          <w:szCs w:val="24"/>
          <w:lang w:val="ro-RO"/>
        </w:rPr>
        <w:t>6</w:t>
      </w:r>
      <w:r w:rsidRPr="0099068F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privind modificarea structurii organizatorice a Spitalului Județean de Urgență Satu Mare;</w:t>
      </w:r>
    </w:p>
    <w:bookmarkEnd w:id="6"/>
    <w:p w14:paraId="1816FB7F" w14:textId="77777777" w:rsidR="006F7080" w:rsidRDefault="006F7080" w:rsidP="00335EC3">
      <w:pPr>
        <w:autoSpaceDE w:val="0"/>
        <w:autoSpaceDN w:val="0"/>
        <w:adjustRightInd w:val="0"/>
        <w:spacing w:after="0" w:line="240" w:lineRule="auto"/>
        <w:ind w:firstLine="630"/>
        <w:jc w:val="both"/>
        <w:rPr>
          <w:rFonts w:ascii="Times New Roman" w:eastAsia="Times New Roman" w:hAnsi="Times New Roman" w:cs="Times New Roman"/>
          <w:sz w:val="16"/>
          <w:szCs w:val="16"/>
          <w:lang w:val="ro-RO"/>
        </w:rPr>
      </w:pPr>
    </w:p>
    <w:bookmarkEnd w:id="7"/>
    <w:p w14:paraId="626665CF" w14:textId="1D2C3E8A" w:rsidR="00FE167B" w:rsidRDefault="0035624A" w:rsidP="00335EC3">
      <w:pPr>
        <w:pStyle w:val="NormalWeb"/>
        <w:tabs>
          <w:tab w:val="left" w:pos="720"/>
        </w:tabs>
        <w:jc w:val="both"/>
        <w:rPr>
          <w:bCs/>
        </w:rPr>
      </w:pPr>
      <w:r>
        <w:rPr>
          <w:bCs/>
        </w:rPr>
        <w:tab/>
      </w:r>
      <w:r w:rsidR="00DB155D" w:rsidRPr="00296A86">
        <w:rPr>
          <w:bCs/>
        </w:rPr>
        <w:t>Spitalul Județean de Urgență</w:t>
      </w:r>
      <w:r w:rsidR="00E229C3" w:rsidRPr="00296A86">
        <w:rPr>
          <w:bCs/>
        </w:rPr>
        <w:t xml:space="preserve"> Satu Mare solicită </w:t>
      </w:r>
      <w:r w:rsidR="000C68FA" w:rsidRPr="00296A86">
        <w:rPr>
          <w:bCs/>
        </w:rPr>
        <w:t>modificarea</w:t>
      </w:r>
      <w:r w:rsidR="008F101C" w:rsidRPr="00296A86">
        <w:rPr>
          <w:bCs/>
        </w:rPr>
        <w:t xml:space="preserve"> Organigramei </w:t>
      </w:r>
      <w:r w:rsidR="00F00FD2" w:rsidRPr="00296A86">
        <w:rPr>
          <w:bCs/>
        </w:rPr>
        <w:t xml:space="preserve">și a </w:t>
      </w:r>
      <w:r w:rsidR="008E589B" w:rsidRPr="00296A86">
        <w:rPr>
          <w:bCs/>
        </w:rPr>
        <w:t>Statului de funcții</w:t>
      </w:r>
      <w:r w:rsidR="00AC0FE2" w:rsidRPr="00296A86">
        <w:rPr>
          <w:bCs/>
        </w:rPr>
        <w:t xml:space="preserve"> </w:t>
      </w:r>
      <w:r w:rsidRPr="00296A86">
        <w:rPr>
          <w:bCs/>
        </w:rPr>
        <w:t>prin suplimentarea cu 4</w:t>
      </w:r>
      <w:r w:rsidR="00C8066A" w:rsidRPr="00296A86">
        <w:rPr>
          <w:bCs/>
        </w:rPr>
        <w:t>2</w:t>
      </w:r>
      <w:r w:rsidRPr="00296A86">
        <w:rPr>
          <w:bCs/>
        </w:rPr>
        <w:t xml:space="preserve"> posturi de execuție, rezultând un total de</w:t>
      </w:r>
      <w:r w:rsidR="00AC0FE2" w:rsidRPr="00296A86">
        <w:rPr>
          <w:bCs/>
        </w:rPr>
        <w:t xml:space="preserve"> </w:t>
      </w:r>
      <w:r w:rsidR="00E22743" w:rsidRPr="00296A86">
        <w:rPr>
          <w:bCs/>
        </w:rPr>
        <w:t>2</w:t>
      </w:r>
      <w:r w:rsidR="008F101C" w:rsidRPr="00296A86">
        <w:rPr>
          <w:bCs/>
        </w:rPr>
        <w:t>6</w:t>
      </w:r>
      <w:r w:rsidR="00C8066A" w:rsidRPr="00296A86">
        <w:rPr>
          <w:bCs/>
        </w:rPr>
        <w:t>63</w:t>
      </w:r>
      <w:r w:rsidR="00F24CF5" w:rsidRPr="00296A86">
        <w:rPr>
          <w:bCs/>
        </w:rPr>
        <w:t xml:space="preserve"> </w:t>
      </w:r>
      <w:r w:rsidR="00E22743" w:rsidRPr="00296A86">
        <w:rPr>
          <w:bCs/>
        </w:rPr>
        <w:t>posturi</w:t>
      </w:r>
      <w:r w:rsidR="0052545F" w:rsidRPr="00296A86">
        <w:rPr>
          <w:bCs/>
        </w:rPr>
        <w:t>,</w:t>
      </w:r>
      <w:r w:rsidR="00E22743" w:rsidRPr="00296A86">
        <w:rPr>
          <w:bCs/>
        </w:rPr>
        <w:t xml:space="preserve"> din care </w:t>
      </w:r>
      <w:r w:rsidR="00F24CF5" w:rsidRPr="00296A86">
        <w:rPr>
          <w:bCs/>
        </w:rPr>
        <w:t xml:space="preserve">82 </w:t>
      </w:r>
      <w:r w:rsidR="00E22743" w:rsidRPr="00296A86">
        <w:rPr>
          <w:bCs/>
        </w:rPr>
        <w:t xml:space="preserve">posturi de conducere și </w:t>
      </w:r>
      <w:r w:rsidR="00F24CF5" w:rsidRPr="00296A86">
        <w:rPr>
          <w:bCs/>
        </w:rPr>
        <w:t>2</w:t>
      </w:r>
      <w:r w:rsidR="00352434" w:rsidRPr="00296A86">
        <w:rPr>
          <w:bCs/>
        </w:rPr>
        <w:t>5</w:t>
      </w:r>
      <w:r w:rsidR="00C8066A" w:rsidRPr="00296A86">
        <w:rPr>
          <w:bCs/>
        </w:rPr>
        <w:t>81</w:t>
      </w:r>
      <w:r w:rsidR="00E22743" w:rsidRPr="00296A86">
        <w:rPr>
          <w:bCs/>
        </w:rPr>
        <w:t xml:space="preserve"> posturi de execuție</w:t>
      </w:r>
      <w:r w:rsidR="009C781D">
        <w:rPr>
          <w:bCs/>
        </w:rPr>
        <w:t>.</w:t>
      </w:r>
    </w:p>
    <w:p w14:paraId="33584A29" w14:textId="1C4CA1C7" w:rsidR="009C781D" w:rsidRDefault="00D7406E" w:rsidP="009C781D">
      <w:pPr>
        <w:pStyle w:val="NormalWeb"/>
        <w:tabs>
          <w:tab w:val="left" w:pos="720"/>
        </w:tabs>
        <w:jc w:val="both"/>
        <w:rPr>
          <w:bCs/>
        </w:rPr>
      </w:pPr>
      <w:r>
        <w:rPr>
          <w:bCs/>
        </w:rPr>
        <w:tab/>
        <w:t>Majoritatea supliment</w:t>
      </w:r>
      <w:r w:rsidR="009C781D">
        <w:rPr>
          <w:bCs/>
        </w:rPr>
        <w:t>ă</w:t>
      </w:r>
      <w:r>
        <w:rPr>
          <w:bCs/>
        </w:rPr>
        <w:t xml:space="preserve">rilor de posturi rezultă ca urmare a modificărilor legislative recente, </w:t>
      </w:r>
      <w:r w:rsidR="009C781D">
        <w:rPr>
          <w:bCs/>
        </w:rPr>
        <w:t>respectiv Secți</w:t>
      </w:r>
      <w:r w:rsidR="00C541D1">
        <w:rPr>
          <w:bCs/>
        </w:rPr>
        <w:t>a</w:t>
      </w:r>
      <w:r w:rsidR="009C781D">
        <w:rPr>
          <w:bCs/>
        </w:rPr>
        <w:t xml:space="preserve"> ATI se suplimentează cu 11 posturi în baza </w:t>
      </w:r>
      <w:r w:rsidRPr="0035624A">
        <w:rPr>
          <w:bCs/>
        </w:rPr>
        <w:t>O</w:t>
      </w:r>
      <w:r w:rsidR="00B660A9">
        <w:rPr>
          <w:bCs/>
        </w:rPr>
        <w:t xml:space="preserve">MS </w:t>
      </w:r>
      <w:r w:rsidRPr="0035624A">
        <w:rPr>
          <w:bCs/>
        </w:rPr>
        <w:t xml:space="preserve">nr. 1921/2025 </w:t>
      </w:r>
      <w:r w:rsidRPr="0035624A">
        <w:rPr>
          <w:rFonts w:eastAsia="Calibri"/>
        </w:rPr>
        <w:t>pentru modificarea și completarea Regulamentului de organizare și funcționare a secțiilor și compartimentelor de anestezie și terapie intensivă din unitățile sanitare, aprobat prin Ordinul ministrului sănătății nr. 1.500/2009</w:t>
      </w:r>
      <w:r>
        <w:rPr>
          <w:rFonts w:eastAsia="Calibri"/>
        </w:rPr>
        <w:t xml:space="preserve">, </w:t>
      </w:r>
      <w:r w:rsidR="00B660A9">
        <w:rPr>
          <w:rFonts w:eastAsia="Calibri"/>
        </w:rPr>
        <w:t>respectiv</w:t>
      </w:r>
      <w:r w:rsidR="009C781D">
        <w:rPr>
          <w:rFonts w:eastAsia="Calibri"/>
        </w:rPr>
        <w:t xml:space="preserve"> Centrul</w:t>
      </w:r>
      <w:r w:rsidR="00C541D1">
        <w:rPr>
          <w:rFonts w:eastAsia="Calibri"/>
        </w:rPr>
        <w:t>ui</w:t>
      </w:r>
      <w:r w:rsidR="009C781D">
        <w:rPr>
          <w:rFonts w:eastAsia="Calibri"/>
        </w:rPr>
        <w:t xml:space="preserve"> de sănătate mintală și pentru prevenirea adicțiilor se suplimentează cu 22 posturi în baza </w:t>
      </w:r>
      <w:r w:rsidR="00B660A9">
        <w:rPr>
          <w:bCs/>
        </w:rPr>
        <w:t>OMS</w:t>
      </w:r>
      <w:r w:rsidRPr="0035624A">
        <w:rPr>
          <w:bCs/>
        </w:rPr>
        <w:t xml:space="preserve"> nr.</w:t>
      </w:r>
      <w:r w:rsidR="009C781D">
        <w:rPr>
          <w:bCs/>
        </w:rPr>
        <w:t xml:space="preserve"> </w:t>
      </w:r>
      <w:r w:rsidRPr="0035624A">
        <w:rPr>
          <w:bCs/>
        </w:rPr>
        <w:t xml:space="preserve">1562/2025 </w:t>
      </w:r>
      <w:r w:rsidRPr="0035624A">
        <w:rPr>
          <w:rFonts w:eastAsia="Calibri"/>
        </w:rPr>
        <w:t>privind organizarea, funcționarea și atribuțiile centrelor de sănătate mintală și pentru prevenirea adicţiilor</w:t>
      </w:r>
      <w:r>
        <w:rPr>
          <w:rFonts w:eastAsia="Calibri"/>
        </w:rPr>
        <w:t xml:space="preserve"> și</w:t>
      </w:r>
      <w:r w:rsidR="00C541D1">
        <w:rPr>
          <w:rFonts w:eastAsia="Calibri"/>
        </w:rPr>
        <w:t xml:space="preserve"> </w:t>
      </w:r>
      <w:r w:rsidR="009C781D">
        <w:rPr>
          <w:rFonts w:eastAsia="Calibri"/>
        </w:rPr>
        <w:t>Secți</w:t>
      </w:r>
      <w:r w:rsidR="00C541D1">
        <w:rPr>
          <w:rFonts w:eastAsia="Calibri"/>
        </w:rPr>
        <w:t>a</w:t>
      </w:r>
      <w:r w:rsidR="009C781D">
        <w:rPr>
          <w:rFonts w:eastAsia="Calibri"/>
        </w:rPr>
        <w:t xml:space="preserve"> neurologie prin </w:t>
      </w:r>
      <w:r>
        <w:rPr>
          <w:rFonts w:eastAsia="Calibri"/>
        </w:rPr>
        <w:t>înființarea Unității de Accident Cerebral Acut</w:t>
      </w:r>
      <w:r w:rsidR="009C781D">
        <w:rPr>
          <w:rFonts w:eastAsia="Calibri"/>
        </w:rPr>
        <w:t xml:space="preserve"> se suplimentează cu 5 posturi în baza</w:t>
      </w:r>
      <w:r>
        <w:rPr>
          <w:rFonts w:eastAsia="Calibri"/>
        </w:rPr>
        <w:t xml:space="preserve"> </w:t>
      </w:r>
      <w:r w:rsidRPr="0035624A">
        <w:rPr>
          <w:bCs/>
        </w:rPr>
        <w:t>O</w:t>
      </w:r>
      <w:r w:rsidR="00C541D1">
        <w:rPr>
          <w:bCs/>
        </w:rPr>
        <w:t>MS</w:t>
      </w:r>
      <w:r w:rsidRPr="0035624A">
        <w:rPr>
          <w:bCs/>
        </w:rPr>
        <w:t xml:space="preserve"> nr. 1408/2015 </w:t>
      </w:r>
      <w:r w:rsidRPr="0035624A">
        <w:rPr>
          <w:rFonts w:eastAsia="Calibri"/>
        </w:rPr>
        <w:t>privind înființarea unităților de accidente vasculare cerebrale acute, cu modificările și completările ulterioare</w:t>
      </w:r>
      <w:r>
        <w:rPr>
          <w:rFonts w:eastAsia="Calibri"/>
        </w:rPr>
        <w:t>,</w:t>
      </w:r>
      <w:r w:rsidR="009C781D">
        <w:rPr>
          <w:rFonts w:eastAsia="Calibri"/>
        </w:rPr>
        <w:t xml:space="preserve"> </w:t>
      </w:r>
      <w:r w:rsidR="009C781D" w:rsidRPr="00296A86">
        <w:rPr>
          <w:bCs/>
        </w:rPr>
        <w:t>conform următoarelor propuneri:</w:t>
      </w:r>
    </w:p>
    <w:p w14:paraId="6EFFB062" w14:textId="77777777" w:rsidR="009C781D" w:rsidRPr="00255765" w:rsidRDefault="009C781D" w:rsidP="00335EC3">
      <w:pPr>
        <w:pStyle w:val="NormalWeb"/>
        <w:tabs>
          <w:tab w:val="left" w:pos="720"/>
        </w:tabs>
        <w:jc w:val="both"/>
        <w:rPr>
          <w:bCs/>
          <w:sz w:val="16"/>
          <w:szCs w:val="16"/>
        </w:rPr>
      </w:pPr>
    </w:p>
    <w:p w14:paraId="40A23BFB" w14:textId="77777777" w:rsidR="008F101C" w:rsidRPr="00255765" w:rsidRDefault="008F101C" w:rsidP="008F101C">
      <w:pPr>
        <w:tabs>
          <w:tab w:val="left" w:pos="720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</w:pPr>
      <w:bookmarkStart w:id="13" w:name="_Hlk203464964"/>
      <w:r w:rsidRPr="00255765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>Asigurări sociale de sănătate</w:t>
      </w:r>
    </w:p>
    <w:tbl>
      <w:tblPr>
        <w:tblW w:w="99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1276"/>
        <w:gridCol w:w="2693"/>
        <w:gridCol w:w="2022"/>
        <w:gridCol w:w="2693"/>
        <w:gridCol w:w="14"/>
      </w:tblGrid>
      <w:tr w:rsidR="00255765" w:rsidRPr="00255765" w14:paraId="644EAA8F" w14:textId="77777777" w:rsidTr="009F1517">
        <w:trPr>
          <w:gridAfter w:val="1"/>
          <w:wAfter w:w="14" w:type="dxa"/>
        </w:trPr>
        <w:tc>
          <w:tcPr>
            <w:tcW w:w="1276" w:type="dxa"/>
          </w:tcPr>
          <w:p w14:paraId="2AE3E2E1" w14:textId="77777777" w:rsidR="008F101C" w:rsidRPr="00255765" w:rsidRDefault="008F101C" w:rsidP="008F1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o-RO"/>
              </w:rPr>
            </w:pPr>
            <w:r w:rsidRPr="002557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o-RO"/>
              </w:rPr>
              <w:t>Nr. poziție anterior din</w:t>
            </w:r>
          </w:p>
          <w:p w14:paraId="03838B4A" w14:textId="77777777" w:rsidR="008F101C" w:rsidRPr="00255765" w:rsidRDefault="008F101C" w:rsidP="008F1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ro-RO" w:eastAsia="ro-RO"/>
              </w:rPr>
            </w:pPr>
            <w:r w:rsidRPr="0025576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ro-RO" w:eastAsia="ro-RO"/>
              </w:rPr>
              <w:t>Stat funcții aprobat</w:t>
            </w:r>
          </w:p>
        </w:tc>
        <w:tc>
          <w:tcPr>
            <w:tcW w:w="1276" w:type="dxa"/>
          </w:tcPr>
          <w:p w14:paraId="6883362D" w14:textId="77777777" w:rsidR="008F101C" w:rsidRPr="00255765" w:rsidRDefault="008F101C" w:rsidP="008F1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o-RO"/>
              </w:rPr>
            </w:pPr>
            <w:r w:rsidRPr="002557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o-RO"/>
              </w:rPr>
              <w:t>Nr. poziție propus din</w:t>
            </w:r>
          </w:p>
          <w:p w14:paraId="0CC24134" w14:textId="77777777" w:rsidR="008F101C" w:rsidRPr="00255765" w:rsidRDefault="008F101C" w:rsidP="008F1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ro-RO" w:eastAsia="ro-RO"/>
              </w:rPr>
            </w:pPr>
            <w:r w:rsidRPr="0025576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ro-RO" w:eastAsia="ro-RO"/>
              </w:rPr>
              <w:t>Stat funcții modificat</w:t>
            </w:r>
          </w:p>
        </w:tc>
        <w:tc>
          <w:tcPr>
            <w:tcW w:w="2693" w:type="dxa"/>
            <w:vAlign w:val="center"/>
          </w:tcPr>
          <w:p w14:paraId="134C2E1A" w14:textId="15DD9D2E" w:rsidR="008F101C" w:rsidRPr="00255765" w:rsidRDefault="008F101C" w:rsidP="008F1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o-RO"/>
              </w:rPr>
            </w:pPr>
            <w:r w:rsidRPr="002557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o-RO"/>
              </w:rPr>
              <w:t>Post existent în</w:t>
            </w:r>
          </w:p>
          <w:p w14:paraId="6C91567D" w14:textId="77777777" w:rsidR="008F101C" w:rsidRPr="00255765" w:rsidRDefault="008F101C" w:rsidP="008F1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o-RO"/>
              </w:rPr>
            </w:pPr>
            <w:r w:rsidRPr="0025576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ro-RO" w:eastAsia="ro-RO"/>
              </w:rPr>
              <w:t>Stat funcții aprobat</w:t>
            </w:r>
          </w:p>
        </w:tc>
        <w:tc>
          <w:tcPr>
            <w:tcW w:w="2022" w:type="dxa"/>
            <w:vAlign w:val="center"/>
          </w:tcPr>
          <w:p w14:paraId="1EAFD859" w14:textId="77777777" w:rsidR="008F101C" w:rsidRPr="00255765" w:rsidRDefault="008F101C" w:rsidP="008F1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o-RO"/>
              </w:rPr>
            </w:pPr>
            <w:r w:rsidRPr="002557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o-RO"/>
              </w:rPr>
              <w:t>Solicitare</w:t>
            </w:r>
          </w:p>
        </w:tc>
        <w:tc>
          <w:tcPr>
            <w:tcW w:w="2693" w:type="dxa"/>
            <w:vAlign w:val="center"/>
          </w:tcPr>
          <w:p w14:paraId="5A48A6F6" w14:textId="77777777" w:rsidR="00FD6D8D" w:rsidRDefault="008F101C" w:rsidP="008F1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o-RO"/>
              </w:rPr>
            </w:pPr>
            <w:r w:rsidRPr="002557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o-RO"/>
              </w:rPr>
              <w:t>Post propus</w:t>
            </w:r>
            <w:r w:rsidRPr="0025576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ro-RO" w:eastAsia="ro-RO"/>
              </w:rPr>
              <w:t xml:space="preserve"> </w:t>
            </w:r>
            <w:r w:rsidRPr="002557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o-RO"/>
              </w:rPr>
              <w:t>în</w:t>
            </w:r>
          </w:p>
          <w:p w14:paraId="5B0B8734" w14:textId="3CB72D11" w:rsidR="008F101C" w:rsidRPr="00255765" w:rsidRDefault="008F101C" w:rsidP="008F1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o-RO"/>
              </w:rPr>
            </w:pPr>
            <w:r w:rsidRPr="0025576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ro-RO" w:eastAsia="ro-RO"/>
              </w:rPr>
              <w:t xml:space="preserve"> Stat funcții modificat</w:t>
            </w:r>
          </w:p>
        </w:tc>
      </w:tr>
      <w:tr w:rsidR="008F101C" w:rsidRPr="00A02CF9" w14:paraId="39E40B3E" w14:textId="77777777" w:rsidTr="009F1517">
        <w:trPr>
          <w:trHeight w:val="517"/>
        </w:trPr>
        <w:tc>
          <w:tcPr>
            <w:tcW w:w="9974" w:type="dxa"/>
            <w:gridSpan w:val="6"/>
            <w:vAlign w:val="center"/>
          </w:tcPr>
          <w:p w14:paraId="38F21388" w14:textId="58B46460" w:rsidR="008F101C" w:rsidRPr="00A02CF9" w:rsidRDefault="008F101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 w:eastAsia="ro-RO"/>
              </w:rPr>
            </w:pPr>
            <w:r w:rsidRPr="00A02CF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 w:eastAsia="ro-RO"/>
              </w:rPr>
              <w:t xml:space="preserve">SERVICIUL </w:t>
            </w:r>
            <w:r w:rsidR="00C806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 w:eastAsia="ro-RO"/>
              </w:rPr>
              <w:t>ADMINISTRATIV</w:t>
            </w:r>
          </w:p>
        </w:tc>
      </w:tr>
      <w:tr w:rsidR="008F101C" w:rsidRPr="00A02CF9" w14:paraId="1A648121" w14:textId="77777777" w:rsidTr="009F1517">
        <w:trPr>
          <w:gridAfter w:val="1"/>
          <w:wAfter w:w="14" w:type="dxa"/>
          <w:trHeight w:val="535"/>
        </w:trPr>
        <w:tc>
          <w:tcPr>
            <w:tcW w:w="1276" w:type="dxa"/>
            <w:vAlign w:val="center"/>
          </w:tcPr>
          <w:p w14:paraId="7C902442" w14:textId="357C1574" w:rsidR="008F101C" w:rsidRPr="00A02CF9" w:rsidRDefault="00C8066A" w:rsidP="008F1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  <w:t>204</w:t>
            </w:r>
          </w:p>
        </w:tc>
        <w:tc>
          <w:tcPr>
            <w:tcW w:w="1276" w:type="dxa"/>
            <w:vAlign w:val="center"/>
          </w:tcPr>
          <w:p w14:paraId="40CBF6E8" w14:textId="79D38FE1" w:rsidR="008F101C" w:rsidRPr="00A02CF9" w:rsidRDefault="00C8066A" w:rsidP="008F101C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  <w:t>202</w:t>
            </w:r>
          </w:p>
        </w:tc>
        <w:tc>
          <w:tcPr>
            <w:tcW w:w="2693" w:type="dxa"/>
            <w:vAlign w:val="center"/>
          </w:tcPr>
          <w:p w14:paraId="6BCBF0BB" w14:textId="22007625" w:rsidR="008F101C" w:rsidRPr="00A02CF9" w:rsidRDefault="00C8066A" w:rsidP="008F101C">
            <w:pPr>
              <w:spacing w:after="0" w:line="240" w:lineRule="auto"/>
              <w:ind w:left="-1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  <w:t>șofer I</w:t>
            </w:r>
            <w:r w:rsidR="00475A02" w:rsidRPr="00A02C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  <w:t xml:space="preserve"> (M)</w:t>
            </w:r>
          </w:p>
        </w:tc>
        <w:tc>
          <w:tcPr>
            <w:tcW w:w="2022" w:type="dxa"/>
            <w:vAlign w:val="center"/>
          </w:tcPr>
          <w:p w14:paraId="09DF1698" w14:textId="76CE75D7" w:rsidR="008F101C" w:rsidRPr="00A02CF9" w:rsidRDefault="00475A02" w:rsidP="008F101C">
            <w:pPr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A02CF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transformare post vacant</w:t>
            </w:r>
          </w:p>
        </w:tc>
        <w:tc>
          <w:tcPr>
            <w:tcW w:w="2693" w:type="dxa"/>
            <w:vAlign w:val="center"/>
          </w:tcPr>
          <w:p w14:paraId="4E7284FB" w14:textId="3B4B205A" w:rsidR="008F101C" w:rsidRPr="00A02CF9" w:rsidRDefault="00C8066A" w:rsidP="008F101C">
            <w:pPr>
              <w:spacing w:after="0" w:line="240" w:lineRule="auto"/>
              <w:ind w:left="-10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  <w:t>șofer II</w:t>
            </w:r>
            <w:r w:rsidR="008F101C" w:rsidRPr="00A02C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  <w:t xml:space="preserve"> (</w:t>
            </w:r>
            <w:r w:rsidR="00475A02" w:rsidRPr="00A02C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  <w:t>M</w:t>
            </w:r>
            <w:r w:rsidR="008F101C" w:rsidRPr="00A02C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  <w:t>)</w:t>
            </w:r>
          </w:p>
        </w:tc>
      </w:tr>
      <w:bookmarkEnd w:id="13"/>
      <w:tr w:rsidR="008F101C" w:rsidRPr="00A02CF9" w14:paraId="3C4E0855" w14:textId="77777777" w:rsidTr="009F1517">
        <w:trPr>
          <w:trHeight w:val="447"/>
        </w:trPr>
        <w:tc>
          <w:tcPr>
            <w:tcW w:w="9974" w:type="dxa"/>
            <w:gridSpan w:val="6"/>
            <w:vAlign w:val="center"/>
          </w:tcPr>
          <w:p w14:paraId="1CBA90B4" w14:textId="2B356408" w:rsidR="008F101C" w:rsidRPr="00A02CF9" w:rsidRDefault="008F101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 w:eastAsia="ro-RO"/>
              </w:rPr>
            </w:pPr>
            <w:r w:rsidRPr="00A02CF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 w:eastAsia="ro-RO"/>
              </w:rPr>
              <w:t>SE</w:t>
            </w:r>
            <w:r w:rsidR="00475A02" w:rsidRPr="00A02CF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 w:eastAsia="ro-RO"/>
              </w:rPr>
              <w:t xml:space="preserve">CȚIA </w:t>
            </w:r>
            <w:r w:rsidR="00C806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 w:eastAsia="ro-RO"/>
              </w:rPr>
              <w:t>PEDIATRIE</w:t>
            </w:r>
          </w:p>
        </w:tc>
      </w:tr>
      <w:tr w:rsidR="008F101C" w:rsidRPr="00A02CF9" w14:paraId="43A1F18F" w14:textId="77777777" w:rsidTr="009F1517">
        <w:trPr>
          <w:gridAfter w:val="1"/>
          <w:wAfter w:w="14" w:type="dxa"/>
          <w:trHeight w:val="535"/>
        </w:trPr>
        <w:tc>
          <w:tcPr>
            <w:tcW w:w="1276" w:type="dxa"/>
            <w:vAlign w:val="center"/>
          </w:tcPr>
          <w:p w14:paraId="18A26E89" w14:textId="12B0051D" w:rsidR="008F101C" w:rsidRPr="00A02CF9" w:rsidRDefault="0061618A" w:rsidP="008F1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A02C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  <w:t>5</w:t>
            </w:r>
            <w:r w:rsidR="00ED2A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  <w:t>57</w:t>
            </w:r>
          </w:p>
        </w:tc>
        <w:tc>
          <w:tcPr>
            <w:tcW w:w="1276" w:type="dxa"/>
            <w:vAlign w:val="center"/>
          </w:tcPr>
          <w:p w14:paraId="2A774674" w14:textId="4AAE1A27" w:rsidR="008F101C" w:rsidRPr="00A02CF9" w:rsidRDefault="0061618A" w:rsidP="008F101C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A02C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  <w:t>5</w:t>
            </w:r>
            <w:r w:rsidR="00ED2A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  <w:t>55</w:t>
            </w:r>
          </w:p>
        </w:tc>
        <w:tc>
          <w:tcPr>
            <w:tcW w:w="2693" w:type="dxa"/>
            <w:vAlign w:val="center"/>
          </w:tcPr>
          <w:p w14:paraId="3CD68AF6" w14:textId="4A9385BE" w:rsidR="008F101C" w:rsidRPr="00A02CF9" w:rsidRDefault="00C8066A" w:rsidP="008F101C">
            <w:pPr>
              <w:spacing w:after="0" w:line="240" w:lineRule="auto"/>
              <w:ind w:left="-1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A02CF9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medic rezident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an</w:t>
            </w:r>
            <w:r w:rsidR="00ED2A46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ul</w:t>
            </w:r>
            <w:r w:rsidRPr="00A02CF9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V (S)</w:t>
            </w:r>
          </w:p>
        </w:tc>
        <w:tc>
          <w:tcPr>
            <w:tcW w:w="2022" w:type="dxa"/>
            <w:vAlign w:val="center"/>
          </w:tcPr>
          <w:p w14:paraId="0D9DC966" w14:textId="5A6BE6B3" w:rsidR="008F101C" w:rsidRPr="00A02CF9" w:rsidRDefault="00475A02" w:rsidP="008F101C">
            <w:pPr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A02CF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transformare post </w:t>
            </w:r>
            <w:r w:rsidR="00C8066A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prin promovare</w:t>
            </w:r>
          </w:p>
        </w:tc>
        <w:tc>
          <w:tcPr>
            <w:tcW w:w="2693" w:type="dxa"/>
            <w:vAlign w:val="center"/>
          </w:tcPr>
          <w:p w14:paraId="79441336" w14:textId="42E3725D" w:rsidR="008F101C" w:rsidRPr="00A02CF9" w:rsidRDefault="00C8066A" w:rsidP="008F101C">
            <w:pPr>
              <w:spacing w:after="0" w:line="240" w:lineRule="auto"/>
              <w:ind w:left="-10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A02CF9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medic specialist (S)</w:t>
            </w:r>
          </w:p>
        </w:tc>
      </w:tr>
      <w:tr w:rsidR="008F101C" w:rsidRPr="00A02CF9" w14:paraId="032B32DB" w14:textId="77777777" w:rsidTr="009F1517">
        <w:trPr>
          <w:trHeight w:val="459"/>
        </w:trPr>
        <w:tc>
          <w:tcPr>
            <w:tcW w:w="9974" w:type="dxa"/>
            <w:gridSpan w:val="6"/>
            <w:vAlign w:val="center"/>
          </w:tcPr>
          <w:p w14:paraId="36BCC701" w14:textId="0BC893C0" w:rsidR="008F101C" w:rsidRPr="00A02CF9" w:rsidRDefault="00475A0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A02CF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 w:eastAsia="ro-RO"/>
              </w:rPr>
              <w:t xml:space="preserve">SECȚIA </w:t>
            </w:r>
            <w:r w:rsidR="00C806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 w:eastAsia="ro-RO"/>
              </w:rPr>
              <w:t>ATI</w:t>
            </w:r>
          </w:p>
        </w:tc>
      </w:tr>
      <w:tr w:rsidR="00C8066A" w:rsidRPr="00A02CF9" w14:paraId="08AD2786" w14:textId="77777777" w:rsidTr="0060126C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227FD" w14:textId="666BEFC3" w:rsidR="00C8066A" w:rsidRPr="00C8066A" w:rsidRDefault="00C8066A" w:rsidP="00C80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C806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BC4E0BD" w14:textId="55D9ED19" w:rsidR="00C8066A" w:rsidRPr="00C8066A" w:rsidRDefault="00C8066A" w:rsidP="00C8066A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C8066A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638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E859C" w14:textId="2469A915" w:rsidR="00C8066A" w:rsidRPr="00C8066A" w:rsidRDefault="00C8066A" w:rsidP="00C80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C8066A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86811" w14:textId="05D0A319" w:rsidR="00C8066A" w:rsidRPr="00C8066A" w:rsidRDefault="00C8066A" w:rsidP="00C8066A">
            <w:pPr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C8066A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suplimentare stat de funcții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BAC12" w14:textId="655D5EDD" w:rsidR="00C8066A" w:rsidRPr="00C8066A" w:rsidRDefault="00C8066A" w:rsidP="00C8066A">
            <w:pPr>
              <w:pStyle w:val="NormalWeb"/>
              <w:jc w:val="center"/>
              <w:rPr>
                <w:color w:val="000000"/>
              </w:rPr>
            </w:pPr>
            <w:r>
              <w:rPr>
                <w:color w:val="000000"/>
              </w:rPr>
              <w:t>m</w:t>
            </w:r>
            <w:r w:rsidRPr="00C8066A">
              <w:rPr>
                <w:color w:val="000000"/>
              </w:rPr>
              <w:t>edic specialist (S)</w:t>
            </w:r>
          </w:p>
          <w:p w14:paraId="3B0D4F6F" w14:textId="76D605F0" w:rsidR="00C8066A" w:rsidRPr="00C8066A" w:rsidRDefault="00C8066A" w:rsidP="00C8066A">
            <w:pPr>
              <w:spacing w:after="0" w:line="240" w:lineRule="auto"/>
              <w:ind w:left="-10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o-RO"/>
              </w:rPr>
              <w:t>b</w:t>
            </w:r>
            <w:r w:rsidRPr="00C8066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o-RO"/>
              </w:rPr>
              <w:t>oli infecțioase</w:t>
            </w:r>
          </w:p>
        </w:tc>
      </w:tr>
      <w:tr w:rsidR="00C8066A" w:rsidRPr="00A02CF9" w14:paraId="08949B52" w14:textId="77777777" w:rsidTr="0060126C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459A4" w14:textId="26913EFB" w:rsidR="00C8066A" w:rsidRPr="00C8066A" w:rsidRDefault="00C8066A" w:rsidP="00C80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C806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0FBC6B" w14:textId="2D29E546" w:rsidR="00C8066A" w:rsidRPr="00C8066A" w:rsidRDefault="00C8066A" w:rsidP="00C8066A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C8066A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642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C5EE4" w14:textId="3B4D69D9" w:rsidR="00C8066A" w:rsidRPr="00C8066A" w:rsidRDefault="00C8066A" w:rsidP="00C80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C8066A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11AC8" w14:textId="4902F041" w:rsidR="00C8066A" w:rsidRPr="00C8066A" w:rsidRDefault="00C8066A" w:rsidP="00C8066A">
            <w:pPr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</w:t>
            </w:r>
            <w:r w:rsidRPr="00C8066A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uplimentare stat de funcții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D4F35" w14:textId="3835DB93" w:rsidR="00C8066A" w:rsidRPr="00C8066A" w:rsidRDefault="00C8066A" w:rsidP="00C8066A">
            <w:pPr>
              <w:spacing w:after="0" w:line="240" w:lineRule="auto"/>
              <w:ind w:left="-10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f</w:t>
            </w:r>
            <w:r w:rsidRPr="00C8066A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iziokinetoterapeut (S)</w:t>
            </w:r>
          </w:p>
        </w:tc>
      </w:tr>
      <w:tr w:rsidR="00C8066A" w:rsidRPr="00A02CF9" w14:paraId="43E5F5A4" w14:textId="77777777" w:rsidTr="0060126C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883CC" w14:textId="62FE9A9F" w:rsidR="00C8066A" w:rsidRPr="00C8066A" w:rsidRDefault="00C8066A" w:rsidP="00C80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C806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F14F310" w14:textId="5C7EC237" w:rsidR="00C8066A" w:rsidRPr="00C8066A" w:rsidRDefault="00C8066A" w:rsidP="00C8066A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C8066A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645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D915F" w14:textId="05EDACDF" w:rsidR="00C8066A" w:rsidRPr="00C8066A" w:rsidRDefault="00C8066A" w:rsidP="00C80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C8066A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E93FF" w14:textId="5A0DAC64" w:rsidR="00C8066A" w:rsidRPr="00C8066A" w:rsidRDefault="00C8066A" w:rsidP="00C8066A">
            <w:pPr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</w:t>
            </w:r>
            <w:r w:rsidRPr="00C8066A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uplimentare stat de funcții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0771B" w14:textId="6FAF5A37" w:rsidR="00C8066A" w:rsidRPr="00C8066A" w:rsidRDefault="00C8066A" w:rsidP="00C8066A">
            <w:pPr>
              <w:spacing w:after="0" w:line="240" w:lineRule="auto"/>
              <w:ind w:left="-10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o</w:t>
            </w:r>
            <w:r w:rsidRPr="00C8066A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perator III (M)</w:t>
            </w:r>
          </w:p>
        </w:tc>
      </w:tr>
      <w:tr w:rsidR="00C8066A" w:rsidRPr="00A02CF9" w14:paraId="006C8629" w14:textId="77777777" w:rsidTr="0060126C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D5C36" w14:textId="3C703DE7" w:rsidR="00C8066A" w:rsidRPr="00C8066A" w:rsidRDefault="00C8066A" w:rsidP="00C80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C806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>106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766F8" w14:textId="39038D5A" w:rsidR="00C8066A" w:rsidRPr="00C8066A" w:rsidRDefault="00C8066A" w:rsidP="00C8066A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C8066A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646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632C0" w14:textId="16B6E5B2" w:rsidR="00C8066A" w:rsidRPr="00C8066A" w:rsidRDefault="00AA6AA3" w:rsidP="00C80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r</w:t>
            </w:r>
            <w:r w:rsidR="00C8066A" w:rsidRPr="00C8066A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egistrator medical principal (M)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E5D6D9" w14:textId="0836C4A9" w:rsidR="00C8066A" w:rsidRPr="00C8066A" w:rsidRDefault="00AA6AA3" w:rsidP="00C8066A">
            <w:pPr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m</w:t>
            </w:r>
            <w:r w:rsidR="00C8066A" w:rsidRPr="00C8066A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utare post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040A3" w14:textId="39180B63" w:rsidR="00C8066A" w:rsidRPr="00C8066A" w:rsidRDefault="00AA6AA3" w:rsidP="00C8066A">
            <w:pPr>
              <w:spacing w:after="0" w:line="240" w:lineRule="auto"/>
              <w:ind w:left="-10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r</w:t>
            </w:r>
            <w:r w:rsidR="00C8066A" w:rsidRPr="00C8066A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egistrator medical principal (M)</w:t>
            </w:r>
          </w:p>
        </w:tc>
      </w:tr>
      <w:tr w:rsidR="00C8066A" w:rsidRPr="00A02CF9" w14:paraId="059E09A3" w14:textId="77777777" w:rsidTr="0060126C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085C8" w14:textId="167EB697" w:rsidR="00C8066A" w:rsidRPr="00C8066A" w:rsidRDefault="00C8066A" w:rsidP="00C80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C806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>107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E92FF0" w14:textId="162F6FB6" w:rsidR="00C8066A" w:rsidRPr="00C8066A" w:rsidRDefault="00C8066A" w:rsidP="00C8066A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C8066A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647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0BB58" w14:textId="6C7E5516" w:rsidR="00C8066A" w:rsidRPr="00C8066A" w:rsidRDefault="00AA6AA3" w:rsidP="00C80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r</w:t>
            </w:r>
            <w:r w:rsidR="00C8066A" w:rsidRPr="00C8066A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egistrator medical principal (M)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FD870" w14:textId="0124D958" w:rsidR="00C8066A" w:rsidRPr="00C8066A" w:rsidRDefault="00AA6AA3" w:rsidP="00C8066A">
            <w:pPr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m</w:t>
            </w:r>
            <w:r w:rsidR="00C8066A" w:rsidRPr="00C8066A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utare post 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F26BD" w14:textId="573CDD24" w:rsidR="00C8066A" w:rsidRPr="00C8066A" w:rsidRDefault="00AA6AA3" w:rsidP="00C8066A">
            <w:pPr>
              <w:spacing w:after="0" w:line="240" w:lineRule="auto"/>
              <w:ind w:left="-10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r</w:t>
            </w:r>
            <w:r w:rsidR="00C8066A" w:rsidRPr="00C8066A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egistrator medical principal (M)</w:t>
            </w:r>
          </w:p>
        </w:tc>
      </w:tr>
      <w:tr w:rsidR="00C8066A" w:rsidRPr="00A02CF9" w14:paraId="56AAFDD1" w14:textId="77777777" w:rsidTr="0060126C">
        <w:trPr>
          <w:gridAfter w:val="1"/>
          <w:wAfter w:w="14" w:type="dxa"/>
          <w:trHeight w:val="535"/>
        </w:trPr>
        <w:tc>
          <w:tcPr>
            <w:tcW w:w="1276" w:type="dxa"/>
            <w:vAlign w:val="center"/>
          </w:tcPr>
          <w:p w14:paraId="1AE4780D" w14:textId="5933672D" w:rsidR="00C8066A" w:rsidRPr="00C8066A" w:rsidRDefault="00C8066A" w:rsidP="00C80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C806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>661</w:t>
            </w:r>
          </w:p>
        </w:tc>
        <w:tc>
          <w:tcPr>
            <w:tcW w:w="1276" w:type="dxa"/>
            <w:vAlign w:val="center"/>
          </w:tcPr>
          <w:p w14:paraId="49DE494A" w14:textId="240A13F9" w:rsidR="00C8066A" w:rsidRPr="00C8066A" w:rsidRDefault="00C8066A" w:rsidP="00C8066A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C806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>664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E690E" w14:textId="3825E0E9" w:rsidR="00C8066A" w:rsidRPr="00C8066A" w:rsidRDefault="00AA6AA3" w:rsidP="00C80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>a</w:t>
            </w:r>
            <w:r w:rsidR="00C8066A" w:rsidRPr="00C806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>sistent medical principal (PL)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141BD" w14:textId="3FF90BD9" w:rsidR="00C8066A" w:rsidRPr="00C8066A" w:rsidRDefault="00AA6AA3" w:rsidP="00C8066A">
            <w:pPr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</w:t>
            </w:r>
            <w:r w:rsidR="00C8066A" w:rsidRPr="00C8066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ransformare post vacant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3A8AD" w14:textId="75BDC223" w:rsidR="00C8066A" w:rsidRPr="00C8066A" w:rsidRDefault="00AA6AA3" w:rsidP="00C8066A">
            <w:pPr>
              <w:spacing w:after="0" w:line="240" w:lineRule="auto"/>
              <w:ind w:left="-10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>a</w:t>
            </w:r>
            <w:r w:rsidR="00C8066A" w:rsidRPr="00C806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>sistent medical (PL/S)</w:t>
            </w:r>
          </w:p>
        </w:tc>
      </w:tr>
      <w:tr w:rsidR="00C8066A" w:rsidRPr="00A02CF9" w14:paraId="7C74F8FD" w14:textId="77777777" w:rsidTr="0060126C">
        <w:trPr>
          <w:gridAfter w:val="1"/>
          <w:wAfter w:w="14" w:type="dxa"/>
          <w:trHeight w:val="535"/>
        </w:trPr>
        <w:tc>
          <w:tcPr>
            <w:tcW w:w="1276" w:type="dxa"/>
            <w:vAlign w:val="center"/>
          </w:tcPr>
          <w:p w14:paraId="78D81643" w14:textId="5E85AB8A" w:rsidR="00C8066A" w:rsidRPr="00C8066A" w:rsidRDefault="00C8066A" w:rsidP="00C80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C806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>682</w:t>
            </w:r>
          </w:p>
        </w:tc>
        <w:tc>
          <w:tcPr>
            <w:tcW w:w="1276" w:type="dxa"/>
            <w:vAlign w:val="center"/>
          </w:tcPr>
          <w:p w14:paraId="14DAF24B" w14:textId="4912B37C" w:rsidR="00C8066A" w:rsidRPr="00C8066A" w:rsidRDefault="00C8066A" w:rsidP="00C8066A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C806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>685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DD4BB" w14:textId="71C619BB" w:rsidR="00C8066A" w:rsidRPr="00C8066A" w:rsidRDefault="005E4EE7" w:rsidP="00C80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>a</w:t>
            </w:r>
            <w:r w:rsidR="00C8066A" w:rsidRPr="00C806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>sistent medical principal (PL)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6C73A" w14:textId="4CCADA0B" w:rsidR="00C8066A" w:rsidRPr="00C8066A" w:rsidRDefault="00AA6AA3" w:rsidP="00C8066A">
            <w:pPr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</w:t>
            </w:r>
            <w:r w:rsidR="00C8066A" w:rsidRPr="00C8066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ransformare post vacant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5C5DF" w14:textId="4B17A9B0" w:rsidR="00C8066A" w:rsidRPr="00C8066A" w:rsidRDefault="00AA6AA3" w:rsidP="00C8066A">
            <w:pPr>
              <w:spacing w:after="0" w:line="240" w:lineRule="auto"/>
              <w:ind w:left="-10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>a</w:t>
            </w:r>
            <w:r w:rsidR="00C8066A" w:rsidRPr="00C806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>sistent medical (PL/S)</w:t>
            </w:r>
          </w:p>
        </w:tc>
      </w:tr>
      <w:tr w:rsidR="00C8066A" w:rsidRPr="00A02CF9" w14:paraId="16E3EA59" w14:textId="77777777" w:rsidTr="0060126C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10137" w14:textId="50494D9B" w:rsidR="00C8066A" w:rsidRPr="00C8066A" w:rsidRDefault="00C8066A" w:rsidP="00C80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C806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61865D6" w14:textId="27330AE7" w:rsidR="00C8066A" w:rsidRPr="00C8066A" w:rsidRDefault="00C8066A" w:rsidP="00C8066A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C8066A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719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787D4" w14:textId="6C36005B" w:rsidR="00C8066A" w:rsidRPr="00C8066A" w:rsidRDefault="00C8066A" w:rsidP="00C80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C8066A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2959F" w14:textId="51892F53" w:rsidR="00C8066A" w:rsidRPr="00C8066A" w:rsidRDefault="00AA6AA3" w:rsidP="00C8066A">
            <w:pPr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</w:t>
            </w:r>
            <w:r w:rsidR="00C8066A" w:rsidRPr="00C8066A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uplimentare stat de funcții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2EB26" w14:textId="10D25743" w:rsidR="00C8066A" w:rsidRPr="00C8066A" w:rsidRDefault="00AA6AA3" w:rsidP="00C8066A">
            <w:pPr>
              <w:spacing w:after="0" w:line="240" w:lineRule="auto"/>
              <w:ind w:left="-10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>a</w:t>
            </w:r>
            <w:r w:rsidR="00C8066A" w:rsidRPr="00C806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>sistent medical (PL/S)</w:t>
            </w:r>
          </w:p>
        </w:tc>
      </w:tr>
      <w:tr w:rsidR="00AA6AA3" w:rsidRPr="00A02CF9" w14:paraId="6684273B" w14:textId="77777777" w:rsidTr="008C22B4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3E19D" w14:textId="2C35F799" w:rsidR="00AA6AA3" w:rsidRPr="00C8066A" w:rsidRDefault="00AA6AA3" w:rsidP="00AA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C806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1930E24" w14:textId="2D687BC1" w:rsidR="00AA6AA3" w:rsidRPr="00C8066A" w:rsidRDefault="00AA6AA3" w:rsidP="00AA6AA3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C8066A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748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24734" w14:textId="1C60666B" w:rsidR="00AA6AA3" w:rsidRPr="00C8066A" w:rsidRDefault="00AA6AA3" w:rsidP="00AA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C8066A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84B5" w14:textId="6B32A4CD" w:rsidR="00AA6AA3" w:rsidRPr="00C8066A" w:rsidRDefault="00AA6AA3" w:rsidP="00AA6AA3">
            <w:pPr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BC1D25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suplimentare stat de funcții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A0666" w14:textId="3945EDF6" w:rsidR="00AA6AA3" w:rsidRPr="00C8066A" w:rsidRDefault="00AA6AA3" w:rsidP="00AA6AA3">
            <w:pPr>
              <w:spacing w:after="0" w:line="240" w:lineRule="auto"/>
              <w:ind w:left="-10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>i</w:t>
            </w:r>
            <w:r w:rsidRPr="00C806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>nfirmieră (G/M)</w:t>
            </w:r>
          </w:p>
        </w:tc>
      </w:tr>
      <w:tr w:rsidR="00AA6AA3" w:rsidRPr="00A02CF9" w14:paraId="65ACF8EE" w14:textId="77777777" w:rsidTr="008C22B4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1FAC4" w14:textId="14B55D08" w:rsidR="00AA6AA3" w:rsidRPr="00C8066A" w:rsidRDefault="00AA6AA3" w:rsidP="00AA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C806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65E2677" w14:textId="0CBEC052" w:rsidR="00AA6AA3" w:rsidRPr="00C8066A" w:rsidRDefault="00AA6AA3" w:rsidP="00AA6AA3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C8066A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749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68768" w14:textId="0CE4B70D" w:rsidR="00AA6AA3" w:rsidRPr="00C8066A" w:rsidRDefault="00AA6AA3" w:rsidP="00AA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C8066A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9B5D" w14:textId="5ED695B2" w:rsidR="00AA6AA3" w:rsidRPr="00C8066A" w:rsidRDefault="00AA6AA3" w:rsidP="00AA6AA3">
            <w:pPr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BC1D25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suplimentare stat de funcții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42161EEB" w14:textId="08C6C564" w:rsidR="00AA6AA3" w:rsidRPr="00C8066A" w:rsidRDefault="00AA6AA3" w:rsidP="00AA6AA3">
            <w:pPr>
              <w:spacing w:after="0" w:line="240" w:lineRule="auto"/>
              <w:ind w:left="-10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9C2BB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>infirmieră (G/M)</w:t>
            </w:r>
          </w:p>
        </w:tc>
      </w:tr>
      <w:tr w:rsidR="00AA6AA3" w:rsidRPr="00A02CF9" w14:paraId="287E5013" w14:textId="77777777" w:rsidTr="008C22B4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6C151" w14:textId="67D00D19" w:rsidR="00AA6AA3" w:rsidRPr="00C8066A" w:rsidRDefault="00AA6AA3" w:rsidP="00AA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C806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lastRenderedPageBreak/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4C307C2" w14:textId="33935B96" w:rsidR="00AA6AA3" w:rsidRPr="00C8066A" w:rsidRDefault="00AA6AA3" w:rsidP="00AA6AA3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C8066A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750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D7452" w14:textId="372D6BB9" w:rsidR="00AA6AA3" w:rsidRPr="00C8066A" w:rsidRDefault="00AA6AA3" w:rsidP="00AA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C8066A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3545" w14:textId="68793C61" w:rsidR="00AA6AA3" w:rsidRPr="00C8066A" w:rsidRDefault="00AA6AA3" w:rsidP="00AA6AA3">
            <w:pPr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BC1D25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suplimentare stat de funcții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41EC7CD8" w14:textId="2D5FDFE6" w:rsidR="00AA6AA3" w:rsidRPr="00C8066A" w:rsidRDefault="00AA6AA3" w:rsidP="00AA6AA3">
            <w:pPr>
              <w:spacing w:after="0" w:line="240" w:lineRule="auto"/>
              <w:ind w:left="-10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9C2BB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>infirmieră (G/M)</w:t>
            </w:r>
          </w:p>
        </w:tc>
      </w:tr>
      <w:tr w:rsidR="00AA6AA3" w:rsidRPr="00A02CF9" w14:paraId="12B3261B" w14:textId="77777777" w:rsidTr="008C22B4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2A812" w14:textId="2C1CAAF9" w:rsidR="00AA6AA3" w:rsidRPr="00C8066A" w:rsidRDefault="00AA6AA3" w:rsidP="00AA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C806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C8672BB" w14:textId="62D7D36B" w:rsidR="00AA6AA3" w:rsidRPr="00C8066A" w:rsidRDefault="00AA6AA3" w:rsidP="00AA6AA3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C8066A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751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C78FA" w14:textId="0CD69C39" w:rsidR="00AA6AA3" w:rsidRPr="00C8066A" w:rsidRDefault="00AA6AA3" w:rsidP="00AA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C8066A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F134" w14:textId="56020C75" w:rsidR="00AA6AA3" w:rsidRPr="00C8066A" w:rsidRDefault="00AA6AA3" w:rsidP="00AA6AA3">
            <w:pPr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BC1D25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suplimentare stat de funcții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77D71E52" w14:textId="48EB277F" w:rsidR="00AA6AA3" w:rsidRPr="00C8066A" w:rsidRDefault="00AA6AA3" w:rsidP="00AA6AA3">
            <w:pPr>
              <w:spacing w:after="0" w:line="240" w:lineRule="auto"/>
              <w:ind w:left="-10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9C2BB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>infirmieră (G/M)</w:t>
            </w:r>
          </w:p>
        </w:tc>
      </w:tr>
      <w:tr w:rsidR="00AA6AA3" w:rsidRPr="00A02CF9" w14:paraId="553AF3C8" w14:textId="77777777" w:rsidTr="008C22B4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2E6F9" w14:textId="69977E3C" w:rsidR="00AA6AA3" w:rsidRPr="00C8066A" w:rsidRDefault="00AA6AA3" w:rsidP="00AA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C806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B3C449" w14:textId="73D2C26D" w:rsidR="00AA6AA3" w:rsidRPr="00C8066A" w:rsidRDefault="00AA6AA3" w:rsidP="00AA6AA3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C8066A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752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DF897" w14:textId="7779B3D9" w:rsidR="00AA6AA3" w:rsidRPr="00C8066A" w:rsidRDefault="00AA6AA3" w:rsidP="00AA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C8066A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8B0D" w14:textId="759A2DFA" w:rsidR="00AA6AA3" w:rsidRPr="00C8066A" w:rsidRDefault="00AA6AA3" w:rsidP="00AA6AA3">
            <w:pPr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BC1D25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suplimentare stat de funcții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33015587" w14:textId="240D21DA" w:rsidR="00AA6AA3" w:rsidRPr="00C8066A" w:rsidRDefault="00AA6AA3" w:rsidP="00AA6AA3">
            <w:pPr>
              <w:spacing w:after="0" w:line="240" w:lineRule="auto"/>
              <w:ind w:left="-10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9C2BB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>infirmieră (G/M)</w:t>
            </w:r>
          </w:p>
        </w:tc>
      </w:tr>
      <w:tr w:rsidR="00AA6AA3" w:rsidRPr="00A02CF9" w14:paraId="468486DD" w14:textId="77777777" w:rsidTr="008C22B4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73465" w14:textId="463C4AA0" w:rsidR="00AA6AA3" w:rsidRPr="00C8066A" w:rsidRDefault="00AA6AA3" w:rsidP="00AA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C806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91E062" w14:textId="1207ADE0" w:rsidR="00AA6AA3" w:rsidRPr="00C8066A" w:rsidRDefault="00AA6AA3" w:rsidP="00AA6AA3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C8066A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753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9D355" w14:textId="4BA6245E" w:rsidR="00AA6AA3" w:rsidRPr="00C8066A" w:rsidRDefault="00AA6AA3" w:rsidP="00AA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C8066A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6BE0" w14:textId="32065962" w:rsidR="00AA6AA3" w:rsidRPr="00C8066A" w:rsidRDefault="00AA6AA3" w:rsidP="00AA6AA3">
            <w:pPr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BC1D25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suplimentare stat de funcții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27F03DED" w14:textId="5766BCD7" w:rsidR="00AA6AA3" w:rsidRPr="00C8066A" w:rsidRDefault="00AA6AA3" w:rsidP="00AA6AA3">
            <w:pPr>
              <w:spacing w:after="0" w:line="240" w:lineRule="auto"/>
              <w:ind w:left="-10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9C2BB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>infirmieră (G/M)</w:t>
            </w:r>
          </w:p>
        </w:tc>
      </w:tr>
      <w:tr w:rsidR="00AA6AA3" w:rsidRPr="00A02CF9" w14:paraId="0A48DF6C" w14:textId="77777777" w:rsidTr="008C22B4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696FD" w14:textId="53778963" w:rsidR="00AA6AA3" w:rsidRPr="00C8066A" w:rsidRDefault="00AA6AA3" w:rsidP="00AA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C806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A4B456B" w14:textId="591829A9" w:rsidR="00AA6AA3" w:rsidRPr="00C8066A" w:rsidRDefault="00AA6AA3" w:rsidP="00AA6AA3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C8066A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763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30E16" w14:textId="12E5B579" w:rsidR="00AA6AA3" w:rsidRPr="00C8066A" w:rsidRDefault="00AA6AA3" w:rsidP="00AA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C8066A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3157" w14:textId="68E5FE0E" w:rsidR="00AA6AA3" w:rsidRPr="00C8066A" w:rsidRDefault="00AA6AA3" w:rsidP="00AA6AA3">
            <w:pPr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BC1D25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suplimentare stat de funcții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1BE28" w14:textId="5730D964" w:rsidR="00AA6AA3" w:rsidRPr="00C8066A" w:rsidRDefault="00AA6AA3" w:rsidP="00AA6AA3">
            <w:pPr>
              <w:spacing w:after="0" w:line="240" w:lineRule="auto"/>
              <w:ind w:left="-10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>î</w:t>
            </w:r>
            <w:r w:rsidRPr="00C806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>ngrijitoare curățenie</w:t>
            </w:r>
          </w:p>
        </w:tc>
      </w:tr>
      <w:tr w:rsidR="0050463C" w:rsidRPr="00A02CF9" w14:paraId="30F71FCE" w14:textId="77777777" w:rsidTr="009F1517">
        <w:trPr>
          <w:trHeight w:val="535"/>
        </w:trPr>
        <w:tc>
          <w:tcPr>
            <w:tcW w:w="9974" w:type="dxa"/>
            <w:gridSpan w:val="6"/>
            <w:tcBorders>
              <w:right w:val="single" w:sz="4" w:space="0" w:color="auto"/>
            </w:tcBorders>
            <w:vAlign w:val="center"/>
          </w:tcPr>
          <w:p w14:paraId="1F6641CD" w14:textId="6E6B3921" w:rsidR="0050463C" w:rsidRPr="00C2728D" w:rsidRDefault="0050463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</w:pPr>
            <w:r w:rsidRPr="00C272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  <w:t xml:space="preserve">SECȚIA </w:t>
            </w:r>
            <w:r w:rsidR="00C2728D" w:rsidRPr="00C272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  <w:t>NEUROLOGIE</w:t>
            </w:r>
          </w:p>
        </w:tc>
      </w:tr>
      <w:tr w:rsidR="00C2728D" w:rsidRPr="00A02CF9" w14:paraId="750D9C73" w14:textId="77777777" w:rsidTr="00E25D67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0E692" w14:textId="787931A2" w:rsidR="00C2728D" w:rsidRPr="00C2728D" w:rsidRDefault="00C2728D" w:rsidP="00C27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o-RO"/>
              </w:rPr>
            </w:pPr>
            <w:r w:rsidRPr="00C2728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40A2118" w14:textId="24ADA534" w:rsidR="00C2728D" w:rsidRPr="00C2728D" w:rsidRDefault="00C2728D" w:rsidP="00C2728D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o-RO"/>
              </w:rPr>
            </w:pPr>
            <w:r w:rsidRPr="00C272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  <w:r w:rsidR="005E4E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45616" w14:textId="1F2AA954" w:rsidR="00C2728D" w:rsidRPr="00C2728D" w:rsidRDefault="00C2728D" w:rsidP="00C2728D">
            <w:pPr>
              <w:spacing w:after="0" w:line="240" w:lineRule="auto"/>
              <w:ind w:lef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C272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3E98" w14:textId="643FE34F" w:rsidR="00C2728D" w:rsidRPr="00C2728D" w:rsidRDefault="00C2728D" w:rsidP="00C2728D">
            <w:pPr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o-RO"/>
              </w:rPr>
            </w:pPr>
            <w:r w:rsidRPr="004038CA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suplimentare stat de funcții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780B9" w14:textId="49B65670" w:rsidR="00C2728D" w:rsidRPr="00C2728D" w:rsidRDefault="00164E6F" w:rsidP="00C2728D">
            <w:pPr>
              <w:pStyle w:val="NormalWeb"/>
              <w:jc w:val="center"/>
              <w:rPr>
                <w:color w:val="000000"/>
              </w:rPr>
            </w:pPr>
            <w:r>
              <w:rPr>
                <w:color w:val="000000"/>
              </w:rPr>
              <w:t>m</w:t>
            </w:r>
            <w:r w:rsidR="00C2728D" w:rsidRPr="00C2728D">
              <w:rPr>
                <w:color w:val="000000"/>
              </w:rPr>
              <w:t>edic specialist (S)</w:t>
            </w:r>
          </w:p>
          <w:p w14:paraId="39791454" w14:textId="47865162" w:rsidR="00C2728D" w:rsidRPr="00C2728D" w:rsidRDefault="005E4EE7" w:rsidP="00C27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o-RO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n</w:t>
            </w:r>
            <w:r w:rsidR="00C2728D" w:rsidRPr="00C2728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eurologie</w:t>
            </w:r>
          </w:p>
        </w:tc>
      </w:tr>
      <w:tr w:rsidR="00C2728D" w:rsidRPr="00A02CF9" w14:paraId="6D5E8650" w14:textId="77777777" w:rsidTr="00E25D67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990DA" w14:textId="3FF0DD25" w:rsidR="00C2728D" w:rsidRPr="00C2728D" w:rsidRDefault="00C2728D" w:rsidP="00C27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o-RO"/>
              </w:rPr>
            </w:pPr>
            <w:r w:rsidRPr="00C2728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DB6A5FA" w14:textId="18AA00D4" w:rsidR="00C2728D" w:rsidRPr="00C2728D" w:rsidRDefault="00C2728D" w:rsidP="00C2728D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o-RO"/>
              </w:rPr>
            </w:pPr>
            <w:r w:rsidRPr="00C272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  <w:r w:rsidR="005E4E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A5D28" w14:textId="12CC1735" w:rsidR="00C2728D" w:rsidRPr="00C2728D" w:rsidRDefault="00C2728D" w:rsidP="00C2728D">
            <w:pPr>
              <w:spacing w:after="0" w:line="240" w:lineRule="auto"/>
              <w:ind w:lef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C272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B29A" w14:textId="5CF3940B" w:rsidR="00C2728D" w:rsidRPr="00C2728D" w:rsidRDefault="00C2728D" w:rsidP="00C2728D">
            <w:pPr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o-RO"/>
              </w:rPr>
            </w:pPr>
            <w:r w:rsidRPr="004038CA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suplimentare stat de funcții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A5869" w14:textId="0161FAB0" w:rsidR="00C2728D" w:rsidRPr="00C2728D" w:rsidRDefault="00164E6F" w:rsidP="00C2728D">
            <w:pPr>
              <w:pStyle w:val="NormalWeb"/>
              <w:jc w:val="center"/>
              <w:rPr>
                <w:color w:val="000000"/>
              </w:rPr>
            </w:pPr>
            <w:r>
              <w:rPr>
                <w:color w:val="000000"/>
              </w:rPr>
              <w:t>m</w:t>
            </w:r>
            <w:r w:rsidR="00C2728D" w:rsidRPr="00C2728D">
              <w:rPr>
                <w:color w:val="000000"/>
              </w:rPr>
              <w:t>edic specialist (S)</w:t>
            </w:r>
          </w:p>
          <w:p w14:paraId="6C64AD70" w14:textId="499D96E8" w:rsidR="00C2728D" w:rsidRPr="00C2728D" w:rsidRDefault="005E4EE7" w:rsidP="00C27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o-RO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n</w:t>
            </w:r>
            <w:r w:rsidR="00C2728D" w:rsidRPr="00C2728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eurologie</w:t>
            </w:r>
          </w:p>
        </w:tc>
      </w:tr>
      <w:tr w:rsidR="00C2728D" w:rsidRPr="00A02CF9" w14:paraId="47F39A0A" w14:textId="77777777" w:rsidTr="00E25D67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051AF" w14:textId="1658A5B4" w:rsidR="00C2728D" w:rsidRPr="00C2728D" w:rsidRDefault="00C2728D" w:rsidP="00C27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o-RO"/>
              </w:rPr>
            </w:pPr>
            <w:r w:rsidRPr="00C2728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76A752C" w14:textId="7A559F38" w:rsidR="00C2728D" w:rsidRPr="00C2728D" w:rsidRDefault="00C2728D" w:rsidP="00C2728D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o-RO"/>
              </w:rPr>
            </w:pPr>
            <w:r w:rsidRPr="00C272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 w:rsidR="005E4E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E0794" w14:textId="74F75A67" w:rsidR="00C2728D" w:rsidRPr="00C2728D" w:rsidRDefault="00C2728D" w:rsidP="00C2728D">
            <w:pPr>
              <w:spacing w:after="0" w:line="240" w:lineRule="auto"/>
              <w:ind w:lef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C272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967F" w14:textId="52470BFC" w:rsidR="00C2728D" w:rsidRPr="00C2728D" w:rsidRDefault="00C2728D" w:rsidP="00C2728D">
            <w:pPr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o-RO"/>
              </w:rPr>
            </w:pPr>
            <w:r w:rsidRPr="004038CA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suplimentare stat de funcții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B8F41" w14:textId="3DB31F0B" w:rsidR="00C2728D" w:rsidRPr="00C2728D" w:rsidRDefault="00164E6F" w:rsidP="00C27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</w:t>
            </w:r>
            <w:r w:rsidR="00C2728D" w:rsidRPr="00C272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iziokinetoter</w:t>
            </w:r>
            <w:r w:rsidR="005E4E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  <w:r w:rsidR="00C2728D" w:rsidRPr="00C272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peut (S)</w:t>
            </w:r>
          </w:p>
        </w:tc>
      </w:tr>
      <w:tr w:rsidR="00C2728D" w:rsidRPr="00A02CF9" w14:paraId="40470F20" w14:textId="77777777" w:rsidTr="00E25D67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0B3B9" w14:textId="08255AD6" w:rsidR="00C2728D" w:rsidRPr="00C2728D" w:rsidRDefault="00C2728D" w:rsidP="00C27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o-RO"/>
              </w:rPr>
            </w:pPr>
            <w:r w:rsidRPr="00C2728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AB99F9" w14:textId="0FA9E4EB" w:rsidR="00C2728D" w:rsidRPr="00C2728D" w:rsidRDefault="00C2728D" w:rsidP="00C2728D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o-RO"/>
              </w:rPr>
            </w:pPr>
            <w:r w:rsidRPr="00C272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 w:rsidR="005E4E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EB029" w14:textId="3F0EA8FF" w:rsidR="00C2728D" w:rsidRPr="00C2728D" w:rsidRDefault="00C2728D" w:rsidP="00C2728D">
            <w:pPr>
              <w:spacing w:after="0" w:line="240" w:lineRule="auto"/>
              <w:ind w:lef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C272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F268" w14:textId="4314E3BB" w:rsidR="00C2728D" w:rsidRPr="00C2728D" w:rsidRDefault="00C2728D" w:rsidP="00C2728D">
            <w:pPr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o-RO"/>
              </w:rPr>
            </w:pPr>
            <w:r w:rsidRPr="004038CA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suplimentare stat de funcții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84DA2" w14:textId="1BBABDE4" w:rsidR="00C2728D" w:rsidRPr="00C2728D" w:rsidRDefault="00164E6F" w:rsidP="00C27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</w:t>
            </w:r>
            <w:r w:rsidR="00C2728D" w:rsidRPr="00C272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iziokinetoter</w:t>
            </w:r>
            <w:r w:rsidR="005E4E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  <w:r w:rsidR="00C2728D" w:rsidRPr="00C272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peut (S)</w:t>
            </w:r>
          </w:p>
        </w:tc>
      </w:tr>
      <w:tr w:rsidR="00C2728D" w:rsidRPr="00A02CF9" w14:paraId="7239EDB3" w14:textId="77777777" w:rsidTr="00E25D67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93AE9" w14:textId="15DB544C" w:rsidR="00C2728D" w:rsidRPr="00C2728D" w:rsidRDefault="00C2728D" w:rsidP="00C27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o-RO"/>
              </w:rPr>
            </w:pPr>
            <w:r w:rsidRPr="00C2728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05EF36" w14:textId="6C90CD71" w:rsidR="00C2728D" w:rsidRPr="00C2728D" w:rsidRDefault="00C2728D" w:rsidP="00C2728D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o-RO"/>
              </w:rPr>
            </w:pPr>
            <w:r w:rsidRPr="00C272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  <w:r w:rsidR="005E4E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B6BA0B" w14:textId="4A64B64A" w:rsidR="00C2728D" w:rsidRPr="00C2728D" w:rsidRDefault="00C2728D" w:rsidP="00C2728D">
            <w:pPr>
              <w:spacing w:after="0" w:line="240" w:lineRule="auto"/>
              <w:ind w:lef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C272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0027" w14:textId="7CD02A78" w:rsidR="00C2728D" w:rsidRPr="00C2728D" w:rsidRDefault="00C2728D" w:rsidP="00C2728D">
            <w:pPr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o-RO"/>
              </w:rPr>
            </w:pPr>
            <w:r w:rsidRPr="004038CA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suplimentare stat de funcții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EAEF0" w14:textId="55B3EAD5" w:rsidR="00C2728D" w:rsidRPr="00C2728D" w:rsidRDefault="00164E6F" w:rsidP="00C27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</w:t>
            </w:r>
            <w:r w:rsidR="00C2728D" w:rsidRPr="00C272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ogoped (S)</w:t>
            </w:r>
          </w:p>
        </w:tc>
      </w:tr>
      <w:tr w:rsidR="00CE4C6F" w:rsidRPr="00A02CF9" w14:paraId="4F145E65" w14:textId="77777777" w:rsidTr="009F1517">
        <w:trPr>
          <w:trHeight w:val="535"/>
        </w:trPr>
        <w:tc>
          <w:tcPr>
            <w:tcW w:w="9974" w:type="dxa"/>
            <w:gridSpan w:val="6"/>
            <w:tcBorders>
              <w:right w:val="single" w:sz="4" w:space="0" w:color="auto"/>
            </w:tcBorders>
            <w:vAlign w:val="center"/>
          </w:tcPr>
          <w:p w14:paraId="5796CBC6" w14:textId="513AE859" w:rsidR="00CE4C6F" w:rsidRPr="005E4EE7" w:rsidRDefault="005E4E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</w:pPr>
            <w:r w:rsidRPr="005E4E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  <w:t>CENTRU DE HEMODIALIZĂ</w:t>
            </w:r>
          </w:p>
        </w:tc>
      </w:tr>
      <w:tr w:rsidR="005E4EE7" w:rsidRPr="005E4EE7" w14:paraId="77E755F7" w14:textId="77777777" w:rsidTr="009F1517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F8450" w14:textId="3578C975" w:rsidR="00297139" w:rsidRPr="005E4EE7" w:rsidRDefault="00297139" w:rsidP="00297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o-RO"/>
              </w:rPr>
            </w:pPr>
            <w:r w:rsidRPr="005E4EE7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1</w:t>
            </w:r>
            <w:r w:rsidR="005E4EE7" w:rsidRPr="005E4EE7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326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3A057" w14:textId="659A52CB" w:rsidR="00297139" w:rsidRPr="005E4EE7" w:rsidRDefault="00297139" w:rsidP="00297139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o-RO"/>
              </w:rPr>
            </w:pPr>
            <w:r w:rsidRPr="005E4EE7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1</w:t>
            </w:r>
            <w:r w:rsidR="005E4EE7" w:rsidRPr="005E4EE7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342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B1B0D" w14:textId="47EC35BC" w:rsidR="00297139" w:rsidRPr="005E4EE7" w:rsidRDefault="005E4EE7" w:rsidP="00297139">
            <w:pPr>
              <w:spacing w:after="0" w:line="240" w:lineRule="auto"/>
              <w:ind w:lef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o-RO"/>
              </w:rPr>
            </w:pPr>
            <w:r w:rsidRPr="005E4EE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medic rezident an</w:t>
            </w:r>
            <w:r w:rsidR="0036458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ul</w:t>
            </w:r>
            <w:r w:rsidRPr="005E4EE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V (S)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980D1" w14:textId="64BE012D" w:rsidR="00297139" w:rsidRPr="005E4EE7" w:rsidRDefault="00297139" w:rsidP="00297139">
            <w:pPr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5E4EE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transformare post </w:t>
            </w:r>
            <w:r w:rsidR="005E4EE7" w:rsidRPr="005E4EE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prin promovare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F8328" w14:textId="2E98BCC6" w:rsidR="00297139" w:rsidRPr="005E4EE7" w:rsidRDefault="005E4EE7" w:rsidP="00297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o-RO"/>
              </w:rPr>
            </w:pPr>
            <w:r w:rsidRPr="005E4EE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medic specialist (S)</w:t>
            </w:r>
          </w:p>
        </w:tc>
      </w:tr>
      <w:tr w:rsidR="007147CA" w:rsidRPr="00A02CF9" w14:paraId="1FE90958" w14:textId="77777777" w:rsidTr="009F1517">
        <w:trPr>
          <w:trHeight w:val="535"/>
        </w:trPr>
        <w:tc>
          <w:tcPr>
            <w:tcW w:w="9974" w:type="dxa"/>
            <w:gridSpan w:val="6"/>
            <w:tcBorders>
              <w:right w:val="single" w:sz="4" w:space="0" w:color="auto"/>
            </w:tcBorders>
            <w:vAlign w:val="center"/>
          </w:tcPr>
          <w:p w14:paraId="5ED8029C" w14:textId="26444B9D" w:rsidR="007147CA" w:rsidRPr="005E4EE7" w:rsidRDefault="007147C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5E4EE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SECȚIA</w:t>
            </w:r>
            <w:r w:rsidR="00DE2251" w:rsidRPr="005E4EE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 xml:space="preserve"> </w:t>
            </w:r>
            <w:r w:rsidR="005E4EE7" w:rsidRPr="005E4EE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MEDICINĂ INTERNĂ</w:t>
            </w:r>
          </w:p>
        </w:tc>
      </w:tr>
      <w:tr w:rsidR="005E4EE7" w:rsidRPr="005E4EE7" w14:paraId="71BC0D24" w14:textId="77777777" w:rsidTr="0044302E">
        <w:trPr>
          <w:gridAfter w:val="1"/>
          <w:wAfter w:w="14" w:type="dxa"/>
          <w:trHeight w:val="535"/>
        </w:trPr>
        <w:tc>
          <w:tcPr>
            <w:tcW w:w="1276" w:type="dxa"/>
            <w:vAlign w:val="center"/>
          </w:tcPr>
          <w:p w14:paraId="23E91088" w14:textId="28184E98" w:rsidR="005E4EE7" w:rsidRPr="005E4EE7" w:rsidRDefault="005E4EE7" w:rsidP="005E4E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1376</w:t>
            </w:r>
          </w:p>
        </w:tc>
        <w:tc>
          <w:tcPr>
            <w:tcW w:w="1276" w:type="dxa"/>
            <w:vAlign w:val="center"/>
          </w:tcPr>
          <w:p w14:paraId="3F2BE46F" w14:textId="1E6E923B" w:rsidR="005E4EE7" w:rsidRPr="005E4EE7" w:rsidRDefault="005E4EE7" w:rsidP="005E4EE7">
            <w:pPr>
              <w:spacing w:after="0" w:line="240" w:lineRule="auto"/>
              <w:ind w:left="-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1392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7448D" w14:textId="78D26019" w:rsidR="005E4EE7" w:rsidRPr="005E4EE7" w:rsidRDefault="005E4EE7" w:rsidP="005E4EE7">
            <w:pPr>
              <w:spacing w:after="0" w:line="240" w:lineRule="auto"/>
              <w:ind w:left="-109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4EE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medic rezident an</w:t>
            </w:r>
            <w:r w:rsidR="0036458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ul</w:t>
            </w:r>
            <w:r w:rsidRPr="005E4EE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V (S)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DA0F9" w14:textId="37EE6860" w:rsidR="005E4EE7" w:rsidRPr="005E4EE7" w:rsidRDefault="005E4EE7" w:rsidP="005E4EE7">
            <w:pPr>
              <w:spacing w:after="0" w:line="240" w:lineRule="auto"/>
              <w:ind w:left="-11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4EE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5562CD" w14:textId="5026F7AD" w:rsidR="005E4EE7" w:rsidRPr="005E4EE7" w:rsidRDefault="005E4EE7" w:rsidP="005E4E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4EE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medic specialist (S)</w:t>
            </w:r>
          </w:p>
        </w:tc>
      </w:tr>
      <w:tr w:rsidR="005E4EE7" w:rsidRPr="005E4EE7" w14:paraId="58DD7E45" w14:textId="77777777" w:rsidTr="0044302E">
        <w:trPr>
          <w:gridAfter w:val="1"/>
          <w:wAfter w:w="14" w:type="dxa"/>
          <w:trHeight w:val="535"/>
        </w:trPr>
        <w:tc>
          <w:tcPr>
            <w:tcW w:w="1276" w:type="dxa"/>
            <w:vAlign w:val="center"/>
          </w:tcPr>
          <w:p w14:paraId="56510088" w14:textId="19C08968" w:rsidR="005E4EE7" w:rsidRPr="005E4EE7" w:rsidRDefault="005E4EE7" w:rsidP="005E4E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1379</w:t>
            </w:r>
          </w:p>
        </w:tc>
        <w:tc>
          <w:tcPr>
            <w:tcW w:w="1276" w:type="dxa"/>
            <w:vAlign w:val="center"/>
          </w:tcPr>
          <w:p w14:paraId="7C8E5551" w14:textId="6520A738" w:rsidR="005E4EE7" w:rsidRPr="005E4EE7" w:rsidRDefault="005E4EE7" w:rsidP="005E4EE7">
            <w:pPr>
              <w:spacing w:after="0" w:line="240" w:lineRule="auto"/>
              <w:ind w:left="-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1395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C048D" w14:textId="36AF1211" w:rsidR="005E4EE7" w:rsidRPr="005E4EE7" w:rsidRDefault="005E4EE7" w:rsidP="005E4EE7">
            <w:pPr>
              <w:spacing w:after="0" w:line="240" w:lineRule="auto"/>
              <w:ind w:left="-109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4EE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medic rezident an</w:t>
            </w:r>
            <w:r w:rsidR="0036458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ul</w:t>
            </w:r>
            <w:r w:rsidRPr="005E4EE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V (S)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78670" w14:textId="369F6295" w:rsidR="005E4EE7" w:rsidRPr="005E4EE7" w:rsidRDefault="005E4EE7" w:rsidP="005E4EE7">
            <w:pPr>
              <w:spacing w:after="0" w:line="240" w:lineRule="auto"/>
              <w:ind w:left="-11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4EE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ED6236" w14:textId="1B95C7E6" w:rsidR="005E4EE7" w:rsidRPr="005E4EE7" w:rsidRDefault="005E4EE7" w:rsidP="005E4E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4EE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medic specialist (S)</w:t>
            </w:r>
          </w:p>
        </w:tc>
      </w:tr>
      <w:tr w:rsidR="005E4EE7" w:rsidRPr="005E4EE7" w14:paraId="64B5817C" w14:textId="77777777" w:rsidTr="0044302E">
        <w:trPr>
          <w:gridAfter w:val="1"/>
          <w:wAfter w:w="14" w:type="dxa"/>
          <w:trHeight w:val="535"/>
        </w:trPr>
        <w:tc>
          <w:tcPr>
            <w:tcW w:w="1276" w:type="dxa"/>
            <w:vAlign w:val="center"/>
          </w:tcPr>
          <w:p w14:paraId="24D503FB" w14:textId="1A7AAA1C" w:rsidR="005E4EE7" w:rsidRPr="005E4EE7" w:rsidRDefault="005E4EE7" w:rsidP="005E4E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1380</w:t>
            </w:r>
          </w:p>
        </w:tc>
        <w:tc>
          <w:tcPr>
            <w:tcW w:w="1276" w:type="dxa"/>
            <w:vAlign w:val="center"/>
          </w:tcPr>
          <w:p w14:paraId="1B0671C7" w14:textId="735A01E0" w:rsidR="005E4EE7" w:rsidRPr="005E4EE7" w:rsidRDefault="005E4EE7" w:rsidP="005E4EE7">
            <w:pPr>
              <w:spacing w:after="0" w:line="240" w:lineRule="auto"/>
              <w:ind w:left="-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1396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79E9B" w14:textId="580CA9AA" w:rsidR="005E4EE7" w:rsidRPr="005E4EE7" w:rsidRDefault="005E4EE7" w:rsidP="005E4EE7">
            <w:pPr>
              <w:spacing w:after="0" w:line="240" w:lineRule="auto"/>
              <w:ind w:left="-109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4EE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medic rezident an</w:t>
            </w:r>
            <w:r w:rsidR="0036458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ul</w:t>
            </w:r>
            <w:r w:rsidRPr="005E4EE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V (S)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C8CCF" w14:textId="3244B500" w:rsidR="005E4EE7" w:rsidRPr="005E4EE7" w:rsidRDefault="005E4EE7" w:rsidP="005E4EE7">
            <w:pPr>
              <w:spacing w:after="0" w:line="240" w:lineRule="auto"/>
              <w:ind w:left="-11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4EE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29545" w14:textId="10E08FAE" w:rsidR="005E4EE7" w:rsidRPr="005E4EE7" w:rsidRDefault="005E4EE7" w:rsidP="005E4E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4EE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medic specialist (S)</w:t>
            </w:r>
          </w:p>
        </w:tc>
      </w:tr>
      <w:tr w:rsidR="005E4EE7" w:rsidRPr="005E4EE7" w14:paraId="655A7DAD" w14:textId="77777777" w:rsidTr="0044302E">
        <w:trPr>
          <w:gridAfter w:val="1"/>
          <w:wAfter w:w="14" w:type="dxa"/>
          <w:trHeight w:val="535"/>
        </w:trPr>
        <w:tc>
          <w:tcPr>
            <w:tcW w:w="1276" w:type="dxa"/>
            <w:vAlign w:val="center"/>
          </w:tcPr>
          <w:p w14:paraId="4A617F11" w14:textId="0E189547" w:rsidR="005E4EE7" w:rsidRPr="005E4EE7" w:rsidRDefault="005E4EE7" w:rsidP="005E4E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1382</w:t>
            </w:r>
          </w:p>
        </w:tc>
        <w:tc>
          <w:tcPr>
            <w:tcW w:w="1276" w:type="dxa"/>
            <w:vAlign w:val="center"/>
          </w:tcPr>
          <w:p w14:paraId="19548652" w14:textId="3A4B2316" w:rsidR="005E4EE7" w:rsidRPr="005E4EE7" w:rsidRDefault="005E4EE7" w:rsidP="005E4EE7">
            <w:pPr>
              <w:spacing w:after="0" w:line="240" w:lineRule="auto"/>
              <w:ind w:left="-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1398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1B4C8" w14:textId="3CE636EC" w:rsidR="005E4EE7" w:rsidRPr="005E4EE7" w:rsidRDefault="005E4EE7" w:rsidP="005E4EE7">
            <w:pPr>
              <w:spacing w:after="0" w:line="240" w:lineRule="auto"/>
              <w:ind w:left="-109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4EE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medic rezident an</w:t>
            </w:r>
            <w:r w:rsidR="0036458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ul</w:t>
            </w:r>
            <w:r w:rsidRPr="005E4EE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V (S)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130F3" w14:textId="72EC38F9" w:rsidR="005E4EE7" w:rsidRPr="005E4EE7" w:rsidRDefault="005E4EE7" w:rsidP="005E4EE7">
            <w:pPr>
              <w:spacing w:after="0" w:line="240" w:lineRule="auto"/>
              <w:ind w:left="-11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4EE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transformare post prin promovare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6FC162" w14:textId="6B528B96" w:rsidR="005E4EE7" w:rsidRPr="005E4EE7" w:rsidRDefault="005E4EE7" w:rsidP="005E4E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4EE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medic specialist (S)</w:t>
            </w:r>
          </w:p>
        </w:tc>
      </w:tr>
      <w:tr w:rsidR="007147CA" w:rsidRPr="00A02CF9" w14:paraId="0AA40CA8" w14:textId="77777777" w:rsidTr="009F1517">
        <w:trPr>
          <w:trHeight w:val="535"/>
        </w:trPr>
        <w:tc>
          <w:tcPr>
            <w:tcW w:w="9974" w:type="dxa"/>
            <w:gridSpan w:val="6"/>
            <w:tcBorders>
              <w:right w:val="single" w:sz="4" w:space="0" w:color="auto"/>
            </w:tcBorders>
            <w:vAlign w:val="center"/>
          </w:tcPr>
          <w:p w14:paraId="43F78B33" w14:textId="2ECA5AB6" w:rsidR="007147CA" w:rsidRPr="005E4EE7" w:rsidRDefault="002B26E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5E4EE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 xml:space="preserve">SECȚIA </w:t>
            </w:r>
            <w:r w:rsidR="005E4EE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ONCOLOGIE MEDICALĂ</w:t>
            </w:r>
          </w:p>
        </w:tc>
      </w:tr>
      <w:tr w:rsidR="002B26E2" w:rsidRPr="00A02CF9" w14:paraId="646BD6F7" w14:textId="77777777" w:rsidTr="009F1517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46239" w14:textId="151CE21E" w:rsidR="002B26E2" w:rsidRPr="00546086" w:rsidRDefault="009836F4" w:rsidP="002B26E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8DFAE" w14:textId="51263533" w:rsidR="002B26E2" w:rsidRPr="00546086" w:rsidRDefault="005E4EE7" w:rsidP="002B26E2">
            <w:pPr>
              <w:spacing w:after="0" w:line="240" w:lineRule="auto"/>
              <w:ind w:left="-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546086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1566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9C7D0" w14:textId="21DCA2EE" w:rsidR="007E7F81" w:rsidRPr="00546086" w:rsidRDefault="00371BCF" w:rsidP="002B26E2">
            <w:pPr>
              <w:spacing w:after="0" w:line="240" w:lineRule="auto"/>
              <w:ind w:left="-109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359D8" w14:textId="621E8341" w:rsidR="009C781D" w:rsidRPr="00546086" w:rsidRDefault="005E4EE7" w:rsidP="009C781D">
            <w:pPr>
              <w:spacing w:after="0" w:line="240" w:lineRule="auto"/>
              <w:ind w:left="-11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4608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suplimentare stat de funcții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A80CB" w14:textId="4CEAAD38" w:rsidR="00ED18A6" w:rsidRPr="00546086" w:rsidRDefault="00546086" w:rsidP="002B2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46086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infirmieră (G/M)</w:t>
            </w:r>
          </w:p>
        </w:tc>
      </w:tr>
      <w:tr w:rsidR="00546086" w:rsidRPr="00546086" w14:paraId="02E97D61" w14:textId="77777777" w:rsidTr="009F1517">
        <w:trPr>
          <w:trHeight w:val="535"/>
        </w:trPr>
        <w:tc>
          <w:tcPr>
            <w:tcW w:w="997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52F05" w14:textId="71133AED" w:rsidR="00D6738C" w:rsidRPr="009836F4" w:rsidRDefault="00D6738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9836F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 xml:space="preserve">SECȚIA </w:t>
            </w:r>
            <w:r w:rsidR="00546086" w:rsidRPr="009836F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BOLI INFECȚIOASE ADULȚI</w:t>
            </w:r>
          </w:p>
        </w:tc>
      </w:tr>
      <w:tr w:rsidR="00546086" w:rsidRPr="00546086" w14:paraId="4CD72A2F" w14:textId="77777777" w:rsidTr="008E27F2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247A0" w14:textId="1782EF23" w:rsidR="00546086" w:rsidRPr="009836F4" w:rsidRDefault="009836F4" w:rsidP="0054608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A29706" w14:textId="2E84FF0A" w:rsidR="00546086" w:rsidRPr="009836F4" w:rsidRDefault="00546086" w:rsidP="00546086">
            <w:pPr>
              <w:spacing w:after="0" w:line="240" w:lineRule="auto"/>
              <w:ind w:left="-113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36F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1780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8891C" w14:textId="28634700" w:rsidR="00546086" w:rsidRPr="009836F4" w:rsidRDefault="00371BCF" w:rsidP="00546086">
            <w:pPr>
              <w:spacing w:after="0" w:line="240" w:lineRule="auto"/>
              <w:ind w:left="-109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DF65" w14:textId="26A5D565" w:rsidR="00546086" w:rsidRPr="009836F4" w:rsidRDefault="00546086" w:rsidP="00546086">
            <w:pPr>
              <w:spacing w:after="0" w:line="240" w:lineRule="auto"/>
              <w:ind w:left="-11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36F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suplimentare stat de funcții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71902" w14:textId="5EA31EE6" w:rsidR="00546086" w:rsidRPr="009836F4" w:rsidRDefault="00546086" w:rsidP="005460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36F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medic specialist (S)</w:t>
            </w:r>
          </w:p>
        </w:tc>
      </w:tr>
      <w:tr w:rsidR="00546086" w:rsidRPr="00546086" w14:paraId="4C0EDFBC" w14:textId="77777777" w:rsidTr="008E27F2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3FCE6" w14:textId="1367FDDE" w:rsidR="00546086" w:rsidRPr="009836F4" w:rsidRDefault="009836F4" w:rsidP="0054608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A075A" w14:textId="0BA72DDB" w:rsidR="00546086" w:rsidRPr="009836F4" w:rsidRDefault="00546086" w:rsidP="00546086">
            <w:pPr>
              <w:spacing w:after="0" w:line="240" w:lineRule="auto"/>
              <w:ind w:left="-113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36F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1781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8F503" w14:textId="461265CC" w:rsidR="00546086" w:rsidRPr="009836F4" w:rsidRDefault="00546086" w:rsidP="00546086">
            <w:pPr>
              <w:spacing w:after="0" w:line="240" w:lineRule="auto"/>
              <w:ind w:left="-109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74D1" w14:textId="42F84AA6" w:rsidR="00546086" w:rsidRPr="009836F4" w:rsidRDefault="00546086" w:rsidP="00546086">
            <w:pPr>
              <w:spacing w:after="0" w:line="240" w:lineRule="auto"/>
              <w:ind w:left="-11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36F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suplimentare stat de funcții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A522A" w14:textId="3532B148" w:rsidR="00546086" w:rsidRPr="009836F4" w:rsidRDefault="00546086" w:rsidP="005460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36F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medic rezident an</w:t>
            </w:r>
            <w:r w:rsidR="0036458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ul</w:t>
            </w:r>
            <w:r w:rsidRPr="009836F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V (S)</w:t>
            </w:r>
          </w:p>
        </w:tc>
      </w:tr>
      <w:tr w:rsidR="00D6738C" w:rsidRPr="00A02CF9" w14:paraId="02655A6E" w14:textId="77777777" w:rsidTr="009F1517">
        <w:trPr>
          <w:trHeight w:val="535"/>
        </w:trPr>
        <w:tc>
          <w:tcPr>
            <w:tcW w:w="997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1D0D6" w14:textId="036313EF" w:rsidR="00D6738C" w:rsidRPr="009836F4" w:rsidRDefault="009836F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9836F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FARMACIA cu punct de lucru în locația II și la Tășnad</w:t>
            </w:r>
          </w:p>
        </w:tc>
      </w:tr>
      <w:tr w:rsidR="00901312" w:rsidRPr="00A02CF9" w14:paraId="2A393B6E" w14:textId="77777777" w:rsidTr="009F1517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376E9" w14:textId="21173C10" w:rsidR="00901312" w:rsidRPr="009836F4" w:rsidRDefault="009836F4" w:rsidP="009013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9836F4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59AB0" w14:textId="62139200" w:rsidR="00901312" w:rsidRPr="009836F4" w:rsidRDefault="00901312" w:rsidP="00901312">
            <w:pPr>
              <w:spacing w:after="0" w:line="240" w:lineRule="auto"/>
              <w:ind w:left="-113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36F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  <w:r w:rsidR="009836F4" w:rsidRPr="009836F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C4E2A" w14:textId="03A789DE" w:rsidR="00901312" w:rsidRPr="009836F4" w:rsidRDefault="00371BCF" w:rsidP="00901312">
            <w:pPr>
              <w:spacing w:after="0" w:line="240" w:lineRule="auto"/>
              <w:ind w:left="-109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FA79A" w14:textId="479E44EE" w:rsidR="009C781D" w:rsidRPr="009836F4" w:rsidRDefault="00E24276" w:rsidP="009C781D">
            <w:pPr>
              <w:spacing w:after="0" w:line="240" w:lineRule="auto"/>
              <w:ind w:left="-11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36F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suplimentare stat de funcții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2DB303" w14:textId="73BD6820" w:rsidR="00901312" w:rsidRPr="009836F4" w:rsidRDefault="009836F4" w:rsidP="009013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36F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farmacist specialist (S)</w:t>
            </w:r>
          </w:p>
        </w:tc>
      </w:tr>
      <w:tr w:rsidR="00D6738C" w:rsidRPr="00A02CF9" w14:paraId="4F572E81" w14:textId="77777777" w:rsidTr="009F1517">
        <w:trPr>
          <w:trHeight w:val="535"/>
        </w:trPr>
        <w:tc>
          <w:tcPr>
            <w:tcW w:w="997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B21AA" w14:textId="32C5E449" w:rsidR="00D6738C" w:rsidRPr="009836F4" w:rsidRDefault="00D6738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36F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lastRenderedPageBreak/>
              <w:t>LABORATOR DE ANALIZE MEDICALE I și cu punct de lucru în locația II și la Tășnad</w:t>
            </w:r>
          </w:p>
        </w:tc>
      </w:tr>
      <w:tr w:rsidR="006707CE" w:rsidRPr="00A02CF9" w14:paraId="38064004" w14:textId="77777777" w:rsidTr="009F1517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1B0FB" w14:textId="6052F8A9" w:rsidR="006707CE" w:rsidRPr="009836F4" w:rsidRDefault="006707CE" w:rsidP="006707C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9836F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</w:t>
            </w:r>
            <w:r w:rsidR="009836F4" w:rsidRPr="009836F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F88D1" w14:textId="4E700533" w:rsidR="006707CE" w:rsidRPr="009836F4" w:rsidRDefault="006707CE" w:rsidP="006707CE">
            <w:pPr>
              <w:spacing w:after="0" w:line="240" w:lineRule="auto"/>
              <w:ind w:left="-113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36F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</w:t>
            </w:r>
            <w:r w:rsidR="009836F4" w:rsidRPr="009836F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08887" w14:textId="62B79E93" w:rsidR="006707CE" w:rsidRPr="009836F4" w:rsidRDefault="009836F4" w:rsidP="006707CE">
            <w:pPr>
              <w:spacing w:after="0" w:line="240" w:lineRule="auto"/>
              <w:ind w:left="-109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36F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medic primar (S)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26B47" w14:textId="364EDE10" w:rsidR="006707CE" w:rsidRPr="009836F4" w:rsidRDefault="006707CE" w:rsidP="006707CE">
            <w:pPr>
              <w:spacing w:after="0" w:line="240" w:lineRule="auto"/>
              <w:ind w:left="-112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36F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transformare post </w:t>
            </w:r>
            <w:r w:rsidR="009836F4" w:rsidRPr="009836F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vacant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A3A2A" w14:textId="55F31269" w:rsidR="006707CE" w:rsidRPr="009836F4" w:rsidRDefault="009836F4" w:rsidP="00670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36F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medic specialist (S)</w:t>
            </w:r>
          </w:p>
        </w:tc>
      </w:tr>
    </w:tbl>
    <w:p w14:paraId="26CC02B9" w14:textId="77777777" w:rsidR="00E24276" w:rsidRPr="009C781D" w:rsidRDefault="00E24276" w:rsidP="00335EC3">
      <w:pPr>
        <w:pStyle w:val="NormalWeb"/>
        <w:tabs>
          <w:tab w:val="left" w:pos="720"/>
        </w:tabs>
        <w:jc w:val="both"/>
        <w:rPr>
          <w:bCs/>
          <w:sz w:val="16"/>
          <w:szCs w:val="16"/>
        </w:rPr>
      </w:pPr>
    </w:p>
    <w:p w14:paraId="3F5615BC" w14:textId="37B93ECA" w:rsidR="009836F4" w:rsidRDefault="00DE275F" w:rsidP="00C177D2">
      <w:pPr>
        <w:tabs>
          <w:tab w:val="left" w:pos="720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>Ambulatoriu integrat</w:t>
      </w:r>
    </w:p>
    <w:tbl>
      <w:tblPr>
        <w:tblW w:w="99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1276"/>
        <w:gridCol w:w="2693"/>
        <w:gridCol w:w="2022"/>
        <w:gridCol w:w="2693"/>
        <w:gridCol w:w="14"/>
      </w:tblGrid>
      <w:tr w:rsidR="00DE275F" w:rsidRPr="00255765" w14:paraId="36285AE5" w14:textId="77777777" w:rsidTr="00DA3BFC">
        <w:trPr>
          <w:gridAfter w:val="1"/>
          <w:wAfter w:w="14" w:type="dxa"/>
        </w:trPr>
        <w:tc>
          <w:tcPr>
            <w:tcW w:w="1276" w:type="dxa"/>
          </w:tcPr>
          <w:p w14:paraId="12D9FA2E" w14:textId="77777777" w:rsidR="00DE275F" w:rsidRPr="00255765" w:rsidRDefault="00DE275F" w:rsidP="00DA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o-RO"/>
              </w:rPr>
            </w:pPr>
            <w:r w:rsidRPr="002557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o-RO"/>
              </w:rPr>
              <w:t>Nr. poziție anterior din</w:t>
            </w:r>
          </w:p>
          <w:p w14:paraId="4F5F6072" w14:textId="77777777" w:rsidR="00DE275F" w:rsidRPr="00255765" w:rsidRDefault="00DE275F" w:rsidP="00DA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ro-RO" w:eastAsia="ro-RO"/>
              </w:rPr>
            </w:pPr>
            <w:r w:rsidRPr="0025576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ro-RO" w:eastAsia="ro-RO"/>
              </w:rPr>
              <w:t>Stat funcții aprobat</w:t>
            </w:r>
          </w:p>
        </w:tc>
        <w:tc>
          <w:tcPr>
            <w:tcW w:w="1276" w:type="dxa"/>
          </w:tcPr>
          <w:p w14:paraId="1903D5ED" w14:textId="77777777" w:rsidR="00DE275F" w:rsidRPr="00255765" w:rsidRDefault="00DE275F" w:rsidP="00DA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o-RO"/>
              </w:rPr>
            </w:pPr>
            <w:r w:rsidRPr="002557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o-RO"/>
              </w:rPr>
              <w:t>Nr. poziție propus din</w:t>
            </w:r>
          </w:p>
          <w:p w14:paraId="433296C6" w14:textId="77777777" w:rsidR="00DE275F" w:rsidRPr="00255765" w:rsidRDefault="00DE275F" w:rsidP="00DA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ro-RO" w:eastAsia="ro-RO"/>
              </w:rPr>
            </w:pPr>
            <w:r w:rsidRPr="0025576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ro-RO" w:eastAsia="ro-RO"/>
              </w:rPr>
              <w:t>Stat funcții modificat</w:t>
            </w:r>
          </w:p>
        </w:tc>
        <w:tc>
          <w:tcPr>
            <w:tcW w:w="2693" w:type="dxa"/>
            <w:vAlign w:val="center"/>
          </w:tcPr>
          <w:p w14:paraId="06CF142F" w14:textId="77777777" w:rsidR="00DE275F" w:rsidRPr="00255765" w:rsidRDefault="00DE275F" w:rsidP="00DA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o-RO"/>
              </w:rPr>
            </w:pPr>
            <w:r w:rsidRPr="002557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o-RO"/>
              </w:rPr>
              <w:t>Post existent în</w:t>
            </w:r>
          </w:p>
          <w:p w14:paraId="5145F1EA" w14:textId="77777777" w:rsidR="00DE275F" w:rsidRPr="00255765" w:rsidRDefault="00DE275F" w:rsidP="00DA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o-RO"/>
              </w:rPr>
            </w:pPr>
            <w:r w:rsidRPr="0025576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ro-RO" w:eastAsia="ro-RO"/>
              </w:rPr>
              <w:t>Stat funcții aprobat</w:t>
            </w:r>
          </w:p>
        </w:tc>
        <w:tc>
          <w:tcPr>
            <w:tcW w:w="2022" w:type="dxa"/>
            <w:vAlign w:val="center"/>
          </w:tcPr>
          <w:p w14:paraId="035E899C" w14:textId="77777777" w:rsidR="00DE275F" w:rsidRPr="00255765" w:rsidRDefault="00DE275F" w:rsidP="00DA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o-RO"/>
              </w:rPr>
            </w:pPr>
            <w:r w:rsidRPr="002557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o-RO"/>
              </w:rPr>
              <w:t>Solicitare</w:t>
            </w:r>
          </w:p>
        </w:tc>
        <w:tc>
          <w:tcPr>
            <w:tcW w:w="2693" w:type="dxa"/>
            <w:vAlign w:val="center"/>
          </w:tcPr>
          <w:p w14:paraId="5CD1D2DA" w14:textId="77777777" w:rsidR="00DE275F" w:rsidRDefault="00DE275F" w:rsidP="00DA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o-RO"/>
              </w:rPr>
            </w:pPr>
            <w:r w:rsidRPr="002557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o-RO"/>
              </w:rPr>
              <w:t>Post propus</w:t>
            </w:r>
            <w:r w:rsidRPr="0025576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ro-RO" w:eastAsia="ro-RO"/>
              </w:rPr>
              <w:t xml:space="preserve"> </w:t>
            </w:r>
            <w:r w:rsidRPr="002557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o-RO"/>
              </w:rPr>
              <w:t>în</w:t>
            </w:r>
          </w:p>
          <w:p w14:paraId="7892E356" w14:textId="77777777" w:rsidR="00DE275F" w:rsidRPr="00255765" w:rsidRDefault="00DE275F" w:rsidP="00DA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o-RO"/>
              </w:rPr>
            </w:pPr>
            <w:r w:rsidRPr="0025576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ro-RO" w:eastAsia="ro-RO"/>
              </w:rPr>
              <w:t xml:space="preserve"> Stat funcții modificat</w:t>
            </w:r>
          </w:p>
        </w:tc>
      </w:tr>
      <w:tr w:rsidR="00DE275F" w:rsidRPr="00A02CF9" w14:paraId="71011598" w14:textId="77777777" w:rsidTr="00DA3BFC">
        <w:trPr>
          <w:trHeight w:val="517"/>
        </w:trPr>
        <w:tc>
          <w:tcPr>
            <w:tcW w:w="9974" w:type="dxa"/>
            <w:gridSpan w:val="6"/>
            <w:vAlign w:val="center"/>
          </w:tcPr>
          <w:p w14:paraId="4533D863" w14:textId="13D46564" w:rsidR="00DE275F" w:rsidRPr="00A02CF9" w:rsidRDefault="00DE275F" w:rsidP="00DE275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 w:eastAsia="ro-RO"/>
              </w:rPr>
              <w:t>CABINET CHIRURGIE VASCULARĂ</w:t>
            </w:r>
          </w:p>
        </w:tc>
      </w:tr>
      <w:tr w:rsidR="00DE275F" w:rsidRPr="00A02CF9" w14:paraId="09C890FC" w14:textId="77777777" w:rsidTr="00DA3BFC">
        <w:trPr>
          <w:gridAfter w:val="1"/>
          <w:wAfter w:w="14" w:type="dxa"/>
          <w:trHeight w:val="535"/>
        </w:trPr>
        <w:tc>
          <w:tcPr>
            <w:tcW w:w="1276" w:type="dxa"/>
            <w:vAlign w:val="center"/>
          </w:tcPr>
          <w:p w14:paraId="51A65AEF" w14:textId="5F4181EA" w:rsidR="00DE275F" w:rsidRPr="00A02CF9" w:rsidRDefault="00DE275F" w:rsidP="00DA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  <w:t>56</w:t>
            </w:r>
          </w:p>
        </w:tc>
        <w:tc>
          <w:tcPr>
            <w:tcW w:w="1276" w:type="dxa"/>
            <w:vAlign w:val="center"/>
          </w:tcPr>
          <w:p w14:paraId="75FB6042" w14:textId="6BBD0C13" w:rsidR="00DE275F" w:rsidRPr="00A02CF9" w:rsidRDefault="00DE275F" w:rsidP="00DA3BFC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  <w:t>56</w:t>
            </w:r>
          </w:p>
        </w:tc>
        <w:tc>
          <w:tcPr>
            <w:tcW w:w="2693" w:type="dxa"/>
            <w:vAlign w:val="center"/>
          </w:tcPr>
          <w:p w14:paraId="47A8B139" w14:textId="33A38D43" w:rsidR="00DE275F" w:rsidRPr="00A02CF9" w:rsidRDefault="00DE275F" w:rsidP="00DA3BFC">
            <w:pPr>
              <w:spacing w:after="0" w:line="240" w:lineRule="auto"/>
              <w:ind w:left="-1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5E4EE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medic rezident an</w:t>
            </w:r>
            <w:r w:rsidR="0036458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ul</w:t>
            </w:r>
            <w:r w:rsidRPr="005E4EE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V (S)</w:t>
            </w:r>
          </w:p>
        </w:tc>
        <w:tc>
          <w:tcPr>
            <w:tcW w:w="2022" w:type="dxa"/>
            <w:vAlign w:val="center"/>
          </w:tcPr>
          <w:p w14:paraId="2DA3AB41" w14:textId="490A7D7D" w:rsidR="00DE275F" w:rsidRPr="00A02CF9" w:rsidRDefault="00DE275F" w:rsidP="00DA3BFC">
            <w:pPr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A02CF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transformare post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prin promovare</w:t>
            </w:r>
          </w:p>
        </w:tc>
        <w:tc>
          <w:tcPr>
            <w:tcW w:w="2693" w:type="dxa"/>
            <w:vAlign w:val="center"/>
          </w:tcPr>
          <w:p w14:paraId="7AEDA464" w14:textId="44E8C905" w:rsidR="00DE275F" w:rsidRPr="00A02CF9" w:rsidRDefault="00DE275F" w:rsidP="00DA3BFC">
            <w:pPr>
              <w:spacing w:after="0" w:line="240" w:lineRule="auto"/>
              <w:ind w:left="-10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9836F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medic specialist (S)</w:t>
            </w:r>
          </w:p>
        </w:tc>
      </w:tr>
    </w:tbl>
    <w:p w14:paraId="472D386A" w14:textId="77777777" w:rsidR="009836F4" w:rsidRPr="00DE275F" w:rsidRDefault="009836F4" w:rsidP="00C177D2">
      <w:pPr>
        <w:tabs>
          <w:tab w:val="left" w:pos="720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val="ro-RO" w:eastAsia="ro-RO"/>
        </w:rPr>
      </w:pPr>
    </w:p>
    <w:p w14:paraId="299DAE70" w14:textId="4A6CB374" w:rsidR="00C177D2" w:rsidRPr="00A02CF9" w:rsidRDefault="00C177D2" w:rsidP="00C177D2">
      <w:pPr>
        <w:tabs>
          <w:tab w:val="left" w:pos="720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</w:pPr>
      <w:r w:rsidRPr="00A02CF9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>Buget de stat</w:t>
      </w:r>
    </w:p>
    <w:tbl>
      <w:tblPr>
        <w:tblW w:w="99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1276"/>
        <w:gridCol w:w="2693"/>
        <w:gridCol w:w="2022"/>
        <w:gridCol w:w="2693"/>
        <w:gridCol w:w="14"/>
      </w:tblGrid>
      <w:tr w:rsidR="00C177D2" w:rsidRPr="00A02CF9" w14:paraId="57436E14" w14:textId="77777777" w:rsidTr="009F1517">
        <w:trPr>
          <w:gridAfter w:val="1"/>
          <w:wAfter w:w="14" w:type="dxa"/>
        </w:trPr>
        <w:tc>
          <w:tcPr>
            <w:tcW w:w="1276" w:type="dxa"/>
          </w:tcPr>
          <w:p w14:paraId="2139CC64" w14:textId="77777777" w:rsidR="00C177D2" w:rsidRPr="00A02CF9" w:rsidRDefault="00C177D2" w:rsidP="009F0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o-RO"/>
              </w:rPr>
            </w:pPr>
            <w:r w:rsidRPr="00A02CF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o-RO"/>
              </w:rPr>
              <w:t>Nr. poziție anterior din</w:t>
            </w:r>
          </w:p>
          <w:p w14:paraId="4162D9AA" w14:textId="77777777" w:rsidR="00C177D2" w:rsidRPr="00A02CF9" w:rsidRDefault="00C177D2" w:rsidP="009F0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ro-RO" w:eastAsia="ro-RO"/>
              </w:rPr>
            </w:pPr>
            <w:r w:rsidRPr="00A02CF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ro-RO" w:eastAsia="ro-RO"/>
              </w:rPr>
              <w:t>Stat funcții aprobat</w:t>
            </w:r>
          </w:p>
        </w:tc>
        <w:tc>
          <w:tcPr>
            <w:tcW w:w="1276" w:type="dxa"/>
          </w:tcPr>
          <w:p w14:paraId="08453796" w14:textId="77777777" w:rsidR="00C177D2" w:rsidRPr="00A02CF9" w:rsidRDefault="00C177D2" w:rsidP="009F0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o-RO"/>
              </w:rPr>
            </w:pPr>
            <w:r w:rsidRPr="00A02CF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o-RO"/>
              </w:rPr>
              <w:t>Nr. poziție propus din</w:t>
            </w:r>
          </w:p>
          <w:p w14:paraId="62722D63" w14:textId="77777777" w:rsidR="00C177D2" w:rsidRPr="00A02CF9" w:rsidRDefault="00C177D2" w:rsidP="009F0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ro-RO" w:eastAsia="ro-RO"/>
              </w:rPr>
            </w:pPr>
            <w:r w:rsidRPr="00A02CF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ro-RO" w:eastAsia="ro-RO"/>
              </w:rPr>
              <w:t>Stat funcții modificat</w:t>
            </w:r>
          </w:p>
        </w:tc>
        <w:tc>
          <w:tcPr>
            <w:tcW w:w="2693" w:type="dxa"/>
            <w:vAlign w:val="center"/>
          </w:tcPr>
          <w:p w14:paraId="51441C22" w14:textId="04EA2763" w:rsidR="00C177D2" w:rsidRPr="00A02CF9" w:rsidRDefault="00C177D2" w:rsidP="009F0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o-RO"/>
              </w:rPr>
            </w:pPr>
            <w:r w:rsidRPr="00A02CF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o-RO"/>
              </w:rPr>
              <w:t>Post existent în</w:t>
            </w:r>
          </w:p>
          <w:p w14:paraId="3CF83724" w14:textId="77777777" w:rsidR="00C177D2" w:rsidRPr="00A02CF9" w:rsidRDefault="00C177D2" w:rsidP="009F0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o-RO"/>
              </w:rPr>
            </w:pPr>
            <w:r w:rsidRPr="00A02CF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ro-RO" w:eastAsia="ro-RO"/>
              </w:rPr>
              <w:t>Stat funcții aprobat</w:t>
            </w:r>
          </w:p>
        </w:tc>
        <w:tc>
          <w:tcPr>
            <w:tcW w:w="2022" w:type="dxa"/>
            <w:vAlign w:val="center"/>
          </w:tcPr>
          <w:p w14:paraId="19684469" w14:textId="77777777" w:rsidR="00C177D2" w:rsidRPr="00A02CF9" w:rsidRDefault="00C177D2" w:rsidP="009F0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o-RO"/>
              </w:rPr>
            </w:pPr>
            <w:r w:rsidRPr="00A02CF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o-RO"/>
              </w:rPr>
              <w:t>Solicitare</w:t>
            </w:r>
          </w:p>
        </w:tc>
        <w:tc>
          <w:tcPr>
            <w:tcW w:w="2693" w:type="dxa"/>
            <w:vAlign w:val="center"/>
          </w:tcPr>
          <w:p w14:paraId="3FA9B41D" w14:textId="43569765" w:rsidR="00FD6D8D" w:rsidRPr="00A02CF9" w:rsidRDefault="00C177D2" w:rsidP="009F0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o-RO"/>
              </w:rPr>
            </w:pPr>
            <w:r w:rsidRPr="00A02CF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o-RO"/>
              </w:rPr>
              <w:t>Post</w:t>
            </w:r>
            <w:r w:rsidR="00D66A03" w:rsidRPr="00A02CF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o-RO"/>
              </w:rPr>
              <w:t xml:space="preserve"> </w:t>
            </w:r>
            <w:r w:rsidRPr="00A02CF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o-RO"/>
              </w:rPr>
              <w:t>propus</w:t>
            </w:r>
            <w:r w:rsidRPr="00A02CF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ro-RO" w:eastAsia="ro-RO"/>
              </w:rPr>
              <w:t xml:space="preserve"> </w:t>
            </w:r>
            <w:r w:rsidRPr="00A02CF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o-RO"/>
              </w:rPr>
              <w:t>în</w:t>
            </w:r>
          </w:p>
          <w:p w14:paraId="50152BF0" w14:textId="635800A3" w:rsidR="00C177D2" w:rsidRPr="00A02CF9" w:rsidRDefault="00C177D2" w:rsidP="009F0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o-RO"/>
              </w:rPr>
            </w:pPr>
            <w:r w:rsidRPr="00A02CF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ro-RO" w:eastAsia="ro-RO"/>
              </w:rPr>
              <w:t xml:space="preserve"> Stat funcții modificat</w:t>
            </w:r>
          </w:p>
        </w:tc>
      </w:tr>
      <w:tr w:rsidR="00C177D2" w:rsidRPr="00A02CF9" w14:paraId="288EEC37" w14:textId="77777777" w:rsidTr="009F1517">
        <w:trPr>
          <w:trHeight w:val="517"/>
        </w:trPr>
        <w:tc>
          <w:tcPr>
            <w:tcW w:w="9974" w:type="dxa"/>
            <w:gridSpan w:val="6"/>
            <w:vAlign w:val="center"/>
          </w:tcPr>
          <w:p w14:paraId="50E2D194" w14:textId="73C07708" w:rsidR="00C177D2" w:rsidRPr="00A02CF9" w:rsidRDefault="00DE275F" w:rsidP="00DE275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 w:eastAsia="ro-RO"/>
              </w:rPr>
            </w:pPr>
            <w:r w:rsidRPr="00DE275F">
              <w:rPr>
                <w:rFonts w:ascii="Times New Roman" w:eastAsia="Times New Roman" w:hAnsi="Times New Roman" w:cs="Times New Roman"/>
                <w:b/>
                <w:color w:val="000000"/>
              </w:rPr>
              <w:t>CENTRU DE SĂNĂTATE MINTALĂ ȘI PENTRU PREVENIREA ADICȚIILOR</w:t>
            </w:r>
          </w:p>
        </w:tc>
      </w:tr>
      <w:tr w:rsidR="008A70B0" w:rsidRPr="00A02CF9" w14:paraId="09B1964D" w14:textId="77777777" w:rsidTr="00127D4C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8BE78" w14:textId="1AC33247" w:rsidR="008A70B0" w:rsidRPr="008A70B0" w:rsidRDefault="008A70B0" w:rsidP="008A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8A70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07FB5D3" w14:textId="4D6C8DB5" w:rsidR="008A70B0" w:rsidRPr="008A70B0" w:rsidRDefault="008A70B0" w:rsidP="008A70B0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8A70B0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30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F03EB" w14:textId="58853045" w:rsidR="008A70B0" w:rsidRPr="008A70B0" w:rsidRDefault="008A70B0" w:rsidP="008A70B0">
            <w:pPr>
              <w:spacing w:after="0" w:line="240" w:lineRule="auto"/>
              <w:ind w:left="-1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8A70B0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624EA" w14:textId="69796FB9" w:rsidR="008A70B0" w:rsidRPr="008A70B0" w:rsidRDefault="008A70B0" w:rsidP="008A70B0">
            <w:pPr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</w:t>
            </w:r>
            <w:r w:rsidRPr="008A70B0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uplimentare stat de funcții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4AB9C" w14:textId="4802DF5B" w:rsidR="008A70B0" w:rsidRPr="008A70B0" w:rsidRDefault="008A70B0" w:rsidP="008A70B0">
            <w:pPr>
              <w:pStyle w:val="NormalWeb"/>
              <w:jc w:val="center"/>
              <w:rPr>
                <w:color w:val="000000"/>
              </w:rPr>
            </w:pPr>
            <w:r>
              <w:rPr>
                <w:color w:val="000000"/>
              </w:rPr>
              <w:t>m</w:t>
            </w:r>
            <w:r w:rsidRPr="008A70B0">
              <w:rPr>
                <w:color w:val="000000"/>
              </w:rPr>
              <w:t>edic specialist (S)</w:t>
            </w:r>
          </w:p>
          <w:p w14:paraId="54F30271" w14:textId="6EC0CDB4" w:rsidR="008A70B0" w:rsidRPr="008A70B0" w:rsidRDefault="008A70B0" w:rsidP="008A70B0">
            <w:pPr>
              <w:spacing w:after="0" w:line="240" w:lineRule="auto"/>
              <w:ind w:left="-10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o-RO"/>
              </w:rPr>
              <w:t>p</w:t>
            </w:r>
            <w:r w:rsidRPr="008A70B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o-RO"/>
              </w:rPr>
              <w:t>sihiatrie pediatrică</w:t>
            </w:r>
          </w:p>
        </w:tc>
      </w:tr>
      <w:tr w:rsidR="008A70B0" w:rsidRPr="00A02CF9" w14:paraId="15BBA176" w14:textId="77777777" w:rsidTr="00127D4C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4B2B7" w14:textId="0DF3B05B" w:rsidR="008A70B0" w:rsidRPr="008A70B0" w:rsidRDefault="008A70B0" w:rsidP="008A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8A70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4291DBB" w14:textId="58C1519F" w:rsidR="008A70B0" w:rsidRPr="008A70B0" w:rsidRDefault="008A70B0" w:rsidP="008A70B0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8A70B0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31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63D2A" w14:textId="0B65344E" w:rsidR="008A70B0" w:rsidRPr="008A70B0" w:rsidRDefault="008A70B0" w:rsidP="008A70B0">
            <w:pPr>
              <w:spacing w:after="0" w:line="240" w:lineRule="auto"/>
              <w:ind w:left="-1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8A70B0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550DF" w14:textId="36234441" w:rsidR="008A70B0" w:rsidRPr="008A70B0" w:rsidRDefault="008A70B0" w:rsidP="008A70B0">
            <w:pPr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</w:t>
            </w:r>
            <w:r w:rsidRPr="008A70B0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uplimentare stat de funcții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8024A" w14:textId="25425B06" w:rsidR="008A70B0" w:rsidRPr="008A70B0" w:rsidRDefault="008A70B0" w:rsidP="008A70B0">
            <w:pPr>
              <w:pStyle w:val="NormalWeb"/>
              <w:jc w:val="center"/>
              <w:rPr>
                <w:color w:val="000000"/>
              </w:rPr>
            </w:pPr>
            <w:r>
              <w:rPr>
                <w:color w:val="000000"/>
              </w:rPr>
              <w:t>m</w:t>
            </w:r>
            <w:r w:rsidRPr="008A70B0">
              <w:rPr>
                <w:color w:val="000000"/>
              </w:rPr>
              <w:t>edic specialist (S)</w:t>
            </w:r>
          </w:p>
          <w:p w14:paraId="0F3C41F9" w14:textId="67DE550E" w:rsidR="008A70B0" w:rsidRPr="008A70B0" w:rsidRDefault="008A70B0" w:rsidP="008A70B0">
            <w:pPr>
              <w:spacing w:after="0" w:line="240" w:lineRule="auto"/>
              <w:ind w:left="-10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o-RO"/>
              </w:rPr>
              <w:t>p</w:t>
            </w:r>
            <w:r w:rsidRPr="008A70B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o-RO"/>
              </w:rPr>
              <w:t>sihiatrie pediatrică</w:t>
            </w:r>
          </w:p>
        </w:tc>
      </w:tr>
      <w:tr w:rsidR="008A70B0" w:rsidRPr="00A02CF9" w14:paraId="00BBBBFE" w14:textId="77777777" w:rsidTr="00127D4C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430AB" w14:textId="0D538BFE" w:rsidR="008A70B0" w:rsidRPr="008A70B0" w:rsidRDefault="008A70B0" w:rsidP="008A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8A70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4EBDC79" w14:textId="592E527C" w:rsidR="008A70B0" w:rsidRPr="008A70B0" w:rsidRDefault="008A70B0" w:rsidP="008A70B0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8A70B0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33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5EB51" w14:textId="611F3643" w:rsidR="008A70B0" w:rsidRPr="008A70B0" w:rsidRDefault="008A70B0" w:rsidP="008A70B0">
            <w:pPr>
              <w:spacing w:after="0" w:line="240" w:lineRule="auto"/>
              <w:ind w:left="-1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8A70B0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168B5" w14:textId="108536A4" w:rsidR="008A70B0" w:rsidRPr="008A70B0" w:rsidRDefault="008A70B0" w:rsidP="008A70B0">
            <w:pPr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</w:t>
            </w:r>
            <w:r w:rsidRPr="008A70B0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uplimentare stat de funcții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453EE" w14:textId="1A20A3B5" w:rsidR="008A70B0" w:rsidRPr="008A70B0" w:rsidRDefault="008A70B0" w:rsidP="008A70B0">
            <w:pPr>
              <w:pStyle w:val="NormalWeb"/>
              <w:jc w:val="center"/>
              <w:rPr>
                <w:color w:val="000000"/>
              </w:rPr>
            </w:pPr>
            <w:r>
              <w:rPr>
                <w:color w:val="000000"/>
              </w:rPr>
              <w:t>m</w:t>
            </w:r>
            <w:r w:rsidRPr="008A70B0">
              <w:rPr>
                <w:color w:val="000000"/>
              </w:rPr>
              <w:t>edic specialist (S)</w:t>
            </w:r>
          </w:p>
          <w:p w14:paraId="59AA98FB" w14:textId="19D396BF" w:rsidR="008A70B0" w:rsidRPr="008A70B0" w:rsidRDefault="008A70B0" w:rsidP="008A70B0">
            <w:pPr>
              <w:spacing w:after="0" w:line="240" w:lineRule="auto"/>
              <w:ind w:left="-10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o-RO"/>
              </w:rPr>
              <w:t>p</w:t>
            </w:r>
            <w:r w:rsidRPr="008A70B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o-RO"/>
              </w:rPr>
              <w:t>sihiatrie</w:t>
            </w:r>
          </w:p>
        </w:tc>
      </w:tr>
      <w:tr w:rsidR="008A70B0" w:rsidRPr="00A02CF9" w14:paraId="37A8790F" w14:textId="77777777" w:rsidTr="00127D4C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E05DA" w14:textId="6897A32E" w:rsidR="008A70B0" w:rsidRPr="008A70B0" w:rsidRDefault="008A70B0" w:rsidP="008A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8A70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F36579" w14:textId="1C5C0D4E" w:rsidR="008A70B0" w:rsidRPr="008A70B0" w:rsidRDefault="008A70B0" w:rsidP="008A70B0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8A70B0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34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88E4E" w14:textId="12772AE7" w:rsidR="008A70B0" w:rsidRPr="008A70B0" w:rsidRDefault="008A70B0" w:rsidP="008A70B0">
            <w:pPr>
              <w:spacing w:after="0" w:line="240" w:lineRule="auto"/>
              <w:ind w:left="-1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8A70B0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7F46B" w14:textId="06015482" w:rsidR="008A70B0" w:rsidRPr="008A70B0" w:rsidRDefault="008A70B0" w:rsidP="008A70B0">
            <w:pPr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</w:t>
            </w:r>
            <w:r w:rsidRPr="008A70B0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uplimentare stat de funcții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57FA1" w14:textId="1A203C0C" w:rsidR="008A70B0" w:rsidRPr="008A70B0" w:rsidRDefault="008A70B0" w:rsidP="008A70B0">
            <w:pPr>
              <w:pStyle w:val="NormalWeb"/>
              <w:jc w:val="center"/>
              <w:rPr>
                <w:color w:val="000000"/>
              </w:rPr>
            </w:pPr>
            <w:r>
              <w:rPr>
                <w:color w:val="000000"/>
              </w:rPr>
              <w:t>m</w:t>
            </w:r>
            <w:r w:rsidRPr="008A70B0">
              <w:rPr>
                <w:color w:val="000000"/>
              </w:rPr>
              <w:t>edic specialist (S)</w:t>
            </w:r>
          </w:p>
          <w:p w14:paraId="60F87B8B" w14:textId="49C70420" w:rsidR="008A70B0" w:rsidRPr="008A70B0" w:rsidRDefault="00701ECD" w:rsidP="008A70B0">
            <w:pPr>
              <w:spacing w:after="0" w:line="240" w:lineRule="auto"/>
              <w:ind w:left="-10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o-RO"/>
              </w:rPr>
              <w:t>p</w:t>
            </w:r>
            <w:r w:rsidR="008A70B0" w:rsidRPr="008A70B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o-RO"/>
              </w:rPr>
              <w:t>sihiatrie</w:t>
            </w:r>
          </w:p>
        </w:tc>
      </w:tr>
      <w:tr w:rsidR="008A70B0" w:rsidRPr="00A02CF9" w14:paraId="6C913189" w14:textId="77777777" w:rsidTr="00127D4C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5BECB" w14:textId="0048B95A" w:rsidR="008A70B0" w:rsidRPr="008A70B0" w:rsidRDefault="008A70B0" w:rsidP="008A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8A70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D354D15" w14:textId="00FB5032" w:rsidR="008A70B0" w:rsidRPr="008A70B0" w:rsidRDefault="008A70B0" w:rsidP="008A70B0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8A70B0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39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B0895" w14:textId="44403EDE" w:rsidR="008A70B0" w:rsidRPr="008A70B0" w:rsidRDefault="008A70B0" w:rsidP="008A70B0">
            <w:pPr>
              <w:spacing w:after="0" w:line="240" w:lineRule="auto"/>
              <w:ind w:left="-1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8A70B0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4E976" w14:textId="2E3654F8" w:rsidR="008A70B0" w:rsidRPr="008A70B0" w:rsidRDefault="008A70B0" w:rsidP="008A70B0">
            <w:pPr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</w:t>
            </w:r>
            <w:r w:rsidRPr="008A70B0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uplimentare stat de funcții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44561" w14:textId="179A78B3" w:rsidR="008A70B0" w:rsidRPr="008A70B0" w:rsidRDefault="008A70B0" w:rsidP="008A70B0">
            <w:pPr>
              <w:pStyle w:val="NormalWeb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</w:t>
            </w:r>
            <w:r w:rsidRPr="008A70B0">
              <w:rPr>
                <w:bCs/>
                <w:color w:val="000000"/>
              </w:rPr>
              <w:t>siholog practicant  (S) (</w:t>
            </w:r>
            <w:r>
              <w:rPr>
                <w:bCs/>
                <w:color w:val="000000"/>
              </w:rPr>
              <w:t>p</w:t>
            </w:r>
            <w:r w:rsidRPr="008A70B0">
              <w:rPr>
                <w:bCs/>
                <w:color w:val="000000"/>
              </w:rPr>
              <w:t>sihoterapeut)</w:t>
            </w:r>
          </w:p>
          <w:p w14:paraId="11DD2997" w14:textId="4AAC3A7E" w:rsidR="008A70B0" w:rsidRPr="008A70B0" w:rsidRDefault="008A70B0" w:rsidP="008A70B0">
            <w:pPr>
              <w:spacing w:after="0" w:line="240" w:lineRule="auto"/>
              <w:ind w:left="-10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o-RO"/>
              </w:rPr>
              <w:t>p</w:t>
            </w:r>
            <w:r w:rsidRPr="008A70B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o-RO"/>
              </w:rPr>
              <w:t>sihologie clinică cu atestat în terapie cognitiv</w:t>
            </w:r>
            <w:r w:rsidR="00E010C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o-RO"/>
              </w:rPr>
              <w:t>-</w:t>
            </w:r>
            <w:r w:rsidRPr="008A70B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o-RO"/>
              </w:rPr>
              <w:t>comportamentală</w:t>
            </w:r>
          </w:p>
        </w:tc>
      </w:tr>
      <w:tr w:rsidR="008A70B0" w:rsidRPr="00A02CF9" w14:paraId="31586F54" w14:textId="77777777" w:rsidTr="00127D4C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02401" w14:textId="7D65B06D" w:rsidR="008A70B0" w:rsidRPr="008A70B0" w:rsidRDefault="008A70B0" w:rsidP="008A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8A70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3120297" w14:textId="412E2EDF" w:rsidR="008A70B0" w:rsidRPr="008A70B0" w:rsidRDefault="008A70B0" w:rsidP="008A70B0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8A70B0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40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A5EF5" w14:textId="23C902CC" w:rsidR="008A70B0" w:rsidRPr="008A70B0" w:rsidRDefault="008A70B0" w:rsidP="008A70B0">
            <w:pPr>
              <w:spacing w:after="0" w:line="240" w:lineRule="auto"/>
              <w:ind w:left="-1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8A70B0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99978" w14:textId="7A1D861F" w:rsidR="008A70B0" w:rsidRPr="008A70B0" w:rsidRDefault="008A70B0" w:rsidP="008A70B0">
            <w:pPr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</w:t>
            </w:r>
            <w:r w:rsidRPr="008A70B0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uplimentare stat de funcții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24C72" w14:textId="7CE4F106" w:rsidR="008A70B0" w:rsidRPr="008A70B0" w:rsidRDefault="008A70B0" w:rsidP="008A70B0">
            <w:pPr>
              <w:pStyle w:val="NormalWeb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</w:t>
            </w:r>
            <w:r w:rsidRPr="008A70B0">
              <w:rPr>
                <w:bCs/>
                <w:color w:val="000000"/>
              </w:rPr>
              <w:t>siholog practicant  (S) (</w:t>
            </w:r>
            <w:r>
              <w:rPr>
                <w:bCs/>
                <w:color w:val="000000"/>
              </w:rPr>
              <w:t>p</w:t>
            </w:r>
            <w:r w:rsidRPr="008A70B0">
              <w:rPr>
                <w:bCs/>
                <w:color w:val="000000"/>
              </w:rPr>
              <w:t>sihoterapeut)</w:t>
            </w:r>
          </w:p>
          <w:p w14:paraId="452180D6" w14:textId="4C4CDAA6" w:rsidR="008A70B0" w:rsidRPr="008A70B0" w:rsidRDefault="008A70B0" w:rsidP="008A70B0">
            <w:pPr>
              <w:spacing w:after="0" w:line="240" w:lineRule="auto"/>
              <w:ind w:left="-10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o-RO"/>
              </w:rPr>
              <w:t>p</w:t>
            </w:r>
            <w:r w:rsidRPr="008A70B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o-RO"/>
              </w:rPr>
              <w:t>sihologie clinică cu atestat în terapie cognitiv</w:t>
            </w:r>
            <w:r w:rsidR="00E010C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o-RO"/>
              </w:rPr>
              <w:t>-</w:t>
            </w:r>
            <w:r w:rsidRPr="008A70B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o-RO"/>
              </w:rPr>
              <w:t>comportamentală</w:t>
            </w:r>
          </w:p>
        </w:tc>
      </w:tr>
      <w:tr w:rsidR="008A70B0" w:rsidRPr="00A02CF9" w14:paraId="6E448B0B" w14:textId="77777777" w:rsidTr="00127D4C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52184" w14:textId="2B32DDA9" w:rsidR="008A70B0" w:rsidRPr="008A70B0" w:rsidRDefault="008A70B0" w:rsidP="008A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8A70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F3C1C8" w14:textId="596E66CC" w:rsidR="008A70B0" w:rsidRPr="008A70B0" w:rsidRDefault="008A70B0" w:rsidP="008A70B0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8A70B0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41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E072C" w14:textId="7B6A881B" w:rsidR="008A70B0" w:rsidRPr="008A70B0" w:rsidRDefault="008A70B0" w:rsidP="008A70B0">
            <w:pPr>
              <w:spacing w:after="0" w:line="240" w:lineRule="auto"/>
              <w:ind w:left="-1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8A70B0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60404" w14:textId="17142A85" w:rsidR="008A70B0" w:rsidRPr="008A70B0" w:rsidRDefault="008A70B0" w:rsidP="008A70B0">
            <w:pPr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</w:t>
            </w:r>
            <w:r w:rsidRPr="008A70B0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uplimentare stat de funcții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FE113" w14:textId="017377B6" w:rsidR="008A70B0" w:rsidRPr="008A70B0" w:rsidRDefault="008A70B0" w:rsidP="008A70B0">
            <w:pPr>
              <w:pStyle w:val="NormalWeb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</w:t>
            </w:r>
            <w:r w:rsidRPr="008A70B0">
              <w:rPr>
                <w:bCs/>
                <w:color w:val="000000"/>
              </w:rPr>
              <w:t>siholog practicant  (S) (</w:t>
            </w:r>
            <w:r>
              <w:rPr>
                <w:bCs/>
                <w:color w:val="000000"/>
              </w:rPr>
              <w:t>p</w:t>
            </w:r>
            <w:r w:rsidRPr="008A70B0">
              <w:rPr>
                <w:bCs/>
                <w:color w:val="000000"/>
              </w:rPr>
              <w:t>sihoterapeut)</w:t>
            </w:r>
          </w:p>
          <w:p w14:paraId="7014EFE8" w14:textId="134ABB16" w:rsidR="008A70B0" w:rsidRPr="008A70B0" w:rsidRDefault="008A70B0" w:rsidP="008A70B0">
            <w:pPr>
              <w:spacing w:after="0" w:line="240" w:lineRule="auto"/>
              <w:ind w:left="-10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o-RO"/>
              </w:rPr>
              <w:t>p</w:t>
            </w:r>
            <w:r w:rsidRPr="008A70B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o-RO"/>
              </w:rPr>
              <w:t>sihologie clinică cu atestat în terapie sistemic-familială</w:t>
            </w:r>
          </w:p>
        </w:tc>
      </w:tr>
      <w:tr w:rsidR="008A70B0" w:rsidRPr="00A02CF9" w14:paraId="6973648F" w14:textId="77777777" w:rsidTr="00127D4C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FD7D4" w14:textId="0C380DDE" w:rsidR="008A70B0" w:rsidRPr="008A70B0" w:rsidRDefault="008A70B0" w:rsidP="008A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8A70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57BC1A" w14:textId="5D78C43B" w:rsidR="008A70B0" w:rsidRPr="008A70B0" w:rsidRDefault="008A70B0" w:rsidP="008A70B0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8A70B0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42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81459" w14:textId="7D0CE951" w:rsidR="008A70B0" w:rsidRPr="008A70B0" w:rsidRDefault="008A70B0" w:rsidP="008A70B0">
            <w:pPr>
              <w:spacing w:after="0" w:line="240" w:lineRule="auto"/>
              <w:ind w:left="-1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8A70B0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1918C" w14:textId="2545319F" w:rsidR="008A70B0" w:rsidRPr="008A70B0" w:rsidRDefault="008A70B0" w:rsidP="008A70B0">
            <w:pPr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</w:t>
            </w:r>
            <w:r w:rsidRPr="008A70B0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uplimentare stat de funcții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D94EE" w14:textId="233CD77C" w:rsidR="008A70B0" w:rsidRPr="008A70B0" w:rsidRDefault="008A70B0" w:rsidP="008A70B0">
            <w:pPr>
              <w:pStyle w:val="NormalWeb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</w:t>
            </w:r>
            <w:r w:rsidRPr="008A70B0">
              <w:rPr>
                <w:bCs/>
                <w:color w:val="000000"/>
              </w:rPr>
              <w:t>siholog practicant  (S) (</w:t>
            </w:r>
            <w:r>
              <w:rPr>
                <w:bCs/>
                <w:color w:val="000000"/>
              </w:rPr>
              <w:t>p</w:t>
            </w:r>
            <w:r w:rsidRPr="008A70B0">
              <w:rPr>
                <w:bCs/>
                <w:color w:val="000000"/>
              </w:rPr>
              <w:t>sihoterapeut)</w:t>
            </w:r>
          </w:p>
          <w:p w14:paraId="0D895AF7" w14:textId="1D11CACA" w:rsidR="008A70B0" w:rsidRPr="008A70B0" w:rsidRDefault="008A70B0" w:rsidP="008A70B0">
            <w:pPr>
              <w:spacing w:after="0" w:line="240" w:lineRule="auto"/>
              <w:ind w:left="-10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o-RO"/>
              </w:rPr>
              <w:t>p</w:t>
            </w:r>
            <w:r w:rsidRPr="008A70B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o-RO"/>
              </w:rPr>
              <w:t>sihologie clinică cu atestat în terapie sistemic-familială</w:t>
            </w:r>
          </w:p>
        </w:tc>
      </w:tr>
      <w:tr w:rsidR="008A70B0" w:rsidRPr="00A02CF9" w14:paraId="36370947" w14:textId="77777777" w:rsidTr="00127D4C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8B4B7" w14:textId="29CAF4A5" w:rsidR="008A70B0" w:rsidRPr="008A70B0" w:rsidRDefault="008A70B0" w:rsidP="008A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8A70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5D9B269" w14:textId="6A1825A5" w:rsidR="008A70B0" w:rsidRPr="008A70B0" w:rsidRDefault="008A70B0" w:rsidP="008A70B0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8A70B0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43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E4F7F" w14:textId="3B6924A0" w:rsidR="008A70B0" w:rsidRPr="008A70B0" w:rsidRDefault="008A70B0" w:rsidP="008A70B0">
            <w:pPr>
              <w:spacing w:after="0" w:line="240" w:lineRule="auto"/>
              <w:ind w:left="-1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8A70B0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C7D99" w14:textId="05A23C60" w:rsidR="008A70B0" w:rsidRPr="008A70B0" w:rsidRDefault="008A70B0" w:rsidP="008A70B0">
            <w:pPr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</w:t>
            </w:r>
            <w:r w:rsidRPr="008A70B0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uplimentare stat de funcții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B34D7" w14:textId="34DB1A7F" w:rsidR="008A70B0" w:rsidRPr="008A70B0" w:rsidRDefault="008A70B0" w:rsidP="008A70B0">
            <w:pPr>
              <w:spacing w:after="0" w:line="240" w:lineRule="auto"/>
              <w:ind w:left="-10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>p</w:t>
            </w:r>
            <w:r w:rsidRPr="008A70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>sihopedagog (S)</w:t>
            </w:r>
          </w:p>
        </w:tc>
      </w:tr>
      <w:tr w:rsidR="008A70B0" w:rsidRPr="00A02CF9" w14:paraId="183B8EFC" w14:textId="77777777" w:rsidTr="00A206DE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5A4EE" w14:textId="557FB9AE" w:rsidR="008A70B0" w:rsidRPr="008A70B0" w:rsidRDefault="008A70B0" w:rsidP="008A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8A70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lastRenderedPageBreak/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C525CA" w14:textId="200339CE" w:rsidR="008A70B0" w:rsidRPr="008A70B0" w:rsidRDefault="008A70B0" w:rsidP="008A70B0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8A70B0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44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77C5F" w14:textId="36CD5566" w:rsidR="008A70B0" w:rsidRPr="008A70B0" w:rsidRDefault="008A70B0" w:rsidP="008A70B0">
            <w:pPr>
              <w:spacing w:after="0" w:line="240" w:lineRule="auto"/>
              <w:ind w:left="-1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8A70B0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EEA6" w14:textId="11CCFD4C" w:rsidR="008A70B0" w:rsidRPr="008A70B0" w:rsidRDefault="008A70B0" w:rsidP="008A70B0">
            <w:pPr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D0440C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suplimentare stat de funcții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2419B" w14:textId="5A12E7BB" w:rsidR="008A70B0" w:rsidRPr="008A70B0" w:rsidRDefault="008A70B0" w:rsidP="008A70B0">
            <w:pPr>
              <w:spacing w:after="0" w:line="240" w:lineRule="auto"/>
              <w:ind w:left="-10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>l</w:t>
            </w:r>
            <w:r w:rsidRPr="008A70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>ogoped (S)</w:t>
            </w:r>
          </w:p>
        </w:tc>
      </w:tr>
      <w:tr w:rsidR="008A70B0" w:rsidRPr="00A02CF9" w14:paraId="18F0072C" w14:textId="77777777" w:rsidTr="00A206DE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DEE87" w14:textId="3AE1065C" w:rsidR="008A70B0" w:rsidRPr="008A70B0" w:rsidRDefault="008A70B0" w:rsidP="008A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8A70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7946A97" w14:textId="65BDC040" w:rsidR="008A70B0" w:rsidRPr="008A70B0" w:rsidRDefault="008A70B0" w:rsidP="008A70B0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8A70B0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46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9E983" w14:textId="3B85465F" w:rsidR="008A70B0" w:rsidRPr="008A70B0" w:rsidRDefault="008A70B0" w:rsidP="008A70B0">
            <w:pPr>
              <w:spacing w:after="0" w:line="240" w:lineRule="auto"/>
              <w:ind w:left="-1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8A70B0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2B73" w14:textId="1C1E04D6" w:rsidR="008A70B0" w:rsidRPr="008A70B0" w:rsidRDefault="008A70B0" w:rsidP="008A70B0">
            <w:pPr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D0440C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suplimentare stat de funcții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F7A9E" w14:textId="139EFBA7" w:rsidR="008A70B0" w:rsidRPr="008A70B0" w:rsidRDefault="008A70B0" w:rsidP="008A70B0">
            <w:pPr>
              <w:spacing w:after="0" w:line="240" w:lineRule="auto"/>
              <w:ind w:left="-10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>a</w:t>
            </w:r>
            <w:r w:rsidRPr="008A70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>sistent social (S)</w:t>
            </w:r>
          </w:p>
        </w:tc>
      </w:tr>
      <w:tr w:rsidR="008A70B0" w:rsidRPr="00A02CF9" w14:paraId="22A7E7CE" w14:textId="77777777" w:rsidTr="00A206DE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1EDE3" w14:textId="40BF22A3" w:rsidR="008A70B0" w:rsidRPr="008A70B0" w:rsidRDefault="008A70B0" w:rsidP="008A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8A70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9AFE447" w14:textId="7FA0A745" w:rsidR="008A70B0" w:rsidRPr="008A70B0" w:rsidRDefault="008A70B0" w:rsidP="008A70B0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8A70B0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47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51DDB" w14:textId="513DFD06" w:rsidR="008A70B0" w:rsidRPr="008A70B0" w:rsidRDefault="008A70B0" w:rsidP="008A70B0">
            <w:pPr>
              <w:spacing w:after="0" w:line="240" w:lineRule="auto"/>
              <w:ind w:left="-1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8A70B0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3EE2" w14:textId="5A32A159" w:rsidR="008A70B0" w:rsidRPr="008A70B0" w:rsidRDefault="008A70B0" w:rsidP="008A70B0">
            <w:pPr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D0440C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suplimentare stat de funcții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46C9F" w14:textId="1E3CF9D7" w:rsidR="008A70B0" w:rsidRPr="008A70B0" w:rsidRDefault="008A70B0" w:rsidP="008A70B0">
            <w:pPr>
              <w:spacing w:after="0" w:line="240" w:lineRule="auto"/>
              <w:ind w:left="-10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>a</w:t>
            </w:r>
            <w:r w:rsidRPr="008A70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>sistent social (S)</w:t>
            </w:r>
          </w:p>
        </w:tc>
      </w:tr>
      <w:tr w:rsidR="008A70B0" w:rsidRPr="00A02CF9" w14:paraId="7C140ED4" w14:textId="77777777" w:rsidTr="00A206DE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5F495" w14:textId="0070AAA6" w:rsidR="008A70B0" w:rsidRPr="008A70B0" w:rsidRDefault="008A70B0" w:rsidP="008A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8A70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054A6E2" w14:textId="7D4F5866" w:rsidR="008A70B0" w:rsidRPr="008A70B0" w:rsidRDefault="008A70B0" w:rsidP="008A70B0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8A70B0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48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31320" w14:textId="67FF46CD" w:rsidR="008A70B0" w:rsidRPr="008A70B0" w:rsidRDefault="008A70B0" w:rsidP="008A70B0">
            <w:pPr>
              <w:spacing w:after="0" w:line="240" w:lineRule="auto"/>
              <w:ind w:left="-1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8A70B0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A988" w14:textId="27A7CA6B" w:rsidR="008A70B0" w:rsidRPr="008A70B0" w:rsidRDefault="008A70B0" w:rsidP="008A70B0">
            <w:pPr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D0440C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suplimentare stat de funcții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1D0CD" w14:textId="2EB1BE4D" w:rsidR="008A70B0" w:rsidRPr="008A70B0" w:rsidRDefault="008A70B0" w:rsidP="008A70B0">
            <w:pPr>
              <w:spacing w:after="0" w:line="240" w:lineRule="auto"/>
              <w:ind w:left="-10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>a</w:t>
            </w:r>
            <w:r w:rsidRPr="008A70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>sistent social (S)</w:t>
            </w:r>
          </w:p>
        </w:tc>
      </w:tr>
      <w:tr w:rsidR="008A70B0" w:rsidRPr="00A02CF9" w14:paraId="5D1ABB5F" w14:textId="77777777" w:rsidTr="00A206DE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9E8A3" w14:textId="633C5DF2" w:rsidR="008A70B0" w:rsidRPr="008A70B0" w:rsidRDefault="008A70B0" w:rsidP="008A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8A70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B0E93C7" w14:textId="1DECF451" w:rsidR="008A70B0" w:rsidRPr="008A70B0" w:rsidRDefault="008A70B0" w:rsidP="008A70B0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8A70B0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49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7F59C" w14:textId="26659461" w:rsidR="008A70B0" w:rsidRPr="008A70B0" w:rsidRDefault="008A70B0" w:rsidP="008A70B0">
            <w:pPr>
              <w:spacing w:after="0" w:line="240" w:lineRule="auto"/>
              <w:ind w:left="-1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8A70B0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43FA" w14:textId="73D0314A" w:rsidR="008A70B0" w:rsidRPr="008A70B0" w:rsidRDefault="008A70B0" w:rsidP="008A70B0">
            <w:pPr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D0440C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suplimentare stat de funcții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AB3A6" w14:textId="3529B246" w:rsidR="008A70B0" w:rsidRPr="008A70B0" w:rsidRDefault="008A70B0" w:rsidP="008A70B0">
            <w:pPr>
              <w:spacing w:after="0" w:line="240" w:lineRule="auto"/>
              <w:ind w:left="-10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>f</w:t>
            </w:r>
            <w:r w:rsidRPr="008A70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>iziokinetoterapeut (S)</w:t>
            </w:r>
          </w:p>
        </w:tc>
      </w:tr>
      <w:tr w:rsidR="008A70B0" w:rsidRPr="00A02CF9" w14:paraId="55DAF794" w14:textId="77777777" w:rsidTr="00A206DE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EE8B5" w14:textId="5FEC9F0D" w:rsidR="008A70B0" w:rsidRPr="008A70B0" w:rsidRDefault="008A70B0" w:rsidP="008A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8A70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7124126" w14:textId="139E9FC0" w:rsidR="008A70B0" w:rsidRPr="008A70B0" w:rsidRDefault="008A70B0" w:rsidP="008A70B0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8A70B0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50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9F6AA" w14:textId="47633D0D" w:rsidR="008A70B0" w:rsidRPr="008A70B0" w:rsidRDefault="008A70B0" w:rsidP="008A70B0">
            <w:pPr>
              <w:spacing w:after="0" w:line="240" w:lineRule="auto"/>
              <w:ind w:left="-1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8A70B0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C9E0" w14:textId="38ACE86E" w:rsidR="008A70B0" w:rsidRPr="008A70B0" w:rsidRDefault="008A70B0" w:rsidP="008A70B0">
            <w:pPr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D0440C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suplimentare stat de funcții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5625A" w14:textId="39AEB343" w:rsidR="008A70B0" w:rsidRPr="008A70B0" w:rsidRDefault="008A70B0" w:rsidP="008A70B0">
            <w:pPr>
              <w:spacing w:after="0" w:line="240" w:lineRule="auto"/>
              <w:ind w:left="-10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>f</w:t>
            </w:r>
            <w:r w:rsidRPr="008A70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>iziokinetoterapeut (S)</w:t>
            </w:r>
          </w:p>
        </w:tc>
      </w:tr>
      <w:tr w:rsidR="008A70B0" w:rsidRPr="00A02CF9" w14:paraId="31AA688E" w14:textId="77777777" w:rsidTr="00A206DE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24417" w14:textId="42402AF7" w:rsidR="008A70B0" w:rsidRPr="008A70B0" w:rsidRDefault="008A70B0" w:rsidP="008A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8A70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AAF841" w14:textId="32BD112F" w:rsidR="008A70B0" w:rsidRPr="008A70B0" w:rsidRDefault="008A70B0" w:rsidP="008A70B0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8A70B0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60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29D8B" w14:textId="1A490E8B" w:rsidR="008A70B0" w:rsidRPr="008A70B0" w:rsidRDefault="008A70B0" w:rsidP="008A70B0">
            <w:pPr>
              <w:spacing w:after="0" w:line="240" w:lineRule="auto"/>
              <w:ind w:left="-1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8A70B0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C5B8" w14:textId="0B3CD886" w:rsidR="008A70B0" w:rsidRPr="008A70B0" w:rsidRDefault="008A70B0" w:rsidP="008A70B0">
            <w:pPr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D0440C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suplimentare stat de funcții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81715" w14:textId="2868E293" w:rsidR="008A70B0" w:rsidRPr="008A70B0" w:rsidRDefault="008A70B0" w:rsidP="008A70B0">
            <w:pPr>
              <w:spacing w:after="0" w:line="240" w:lineRule="auto"/>
              <w:ind w:left="-10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>a</w:t>
            </w:r>
            <w:r w:rsidRPr="008A70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>sistent medical (PL/S)</w:t>
            </w:r>
          </w:p>
        </w:tc>
      </w:tr>
      <w:tr w:rsidR="008A70B0" w:rsidRPr="00A02CF9" w14:paraId="44FAC45D" w14:textId="77777777" w:rsidTr="00A206DE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F4C19" w14:textId="170D4C0C" w:rsidR="008A70B0" w:rsidRPr="008A70B0" w:rsidRDefault="008A70B0" w:rsidP="008A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8A70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FB73EAA" w14:textId="742B3934" w:rsidR="008A70B0" w:rsidRPr="008A70B0" w:rsidRDefault="008A70B0" w:rsidP="008A70B0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8A70B0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61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BCE0F" w14:textId="393E7FB8" w:rsidR="008A70B0" w:rsidRPr="008A70B0" w:rsidRDefault="008A70B0" w:rsidP="008A70B0">
            <w:pPr>
              <w:spacing w:after="0" w:line="240" w:lineRule="auto"/>
              <w:ind w:left="-1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8A70B0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E82C" w14:textId="3A19EE01" w:rsidR="008A70B0" w:rsidRPr="008A70B0" w:rsidRDefault="008A70B0" w:rsidP="008A70B0">
            <w:pPr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D0440C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suplimentare stat de funcții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3A7D7" w14:textId="6B0ACED0" w:rsidR="008A70B0" w:rsidRPr="008A70B0" w:rsidRDefault="008A70B0" w:rsidP="008A70B0">
            <w:pPr>
              <w:spacing w:after="0" w:line="240" w:lineRule="auto"/>
              <w:ind w:left="-10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>a</w:t>
            </w:r>
            <w:r w:rsidRPr="008A70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>sistent medical (PL/S)</w:t>
            </w:r>
          </w:p>
        </w:tc>
      </w:tr>
      <w:tr w:rsidR="008A70B0" w:rsidRPr="00A02CF9" w14:paraId="640697D0" w14:textId="77777777" w:rsidTr="00A206DE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DB4EF" w14:textId="484FBED6" w:rsidR="008A70B0" w:rsidRPr="008A70B0" w:rsidRDefault="008A70B0" w:rsidP="008A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8A70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72F4BE" w14:textId="3658F5DA" w:rsidR="008A70B0" w:rsidRPr="008A70B0" w:rsidRDefault="008A70B0" w:rsidP="008A70B0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8A70B0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62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3CE2D" w14:textId="0DDC8B6F" w:rsidR="008A70B0" w:rsidRPr="008A70B0" w:rsidRDefault="008A70B0" w:rsidP="008A70B0">
            <w:pPr>
              <w:spacing w:after="0" w:line="240" w:lineRule="auto"/>
              <w:ind w:left="-1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8A70B0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742F" w14:textId="32CE0FD4" w:rsidR="008A70B0" w:rsidRPr="008A70B0" w:rsidRDefault="008A70B0" w:rsidP="008A70B0">
            <w:pPr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D0440C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suplimentare stat de funcții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AEEC3" w14:textId="4023CE35" w:rsidR="008A70B0" w:rsidRPr="008A70B0" w:rsidRDefault="008A70B0" w:rsidP="008A70B0">
            <w:pPr>
              <w:spacing w:after="0" w:line="240" w:lineRule="auto"/>
              <w:ind w:left="-10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>a</w:t>
            </w:r>
            <w:r w:rsidRPr="008A70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>sistent medical (PL/S)</w:t>
            </w:r>
          </w:p>
        </w:tc>
      </w:tr>
      <w:tr w:rsidR="008A70B0" w:rsidRPr="00A02CF9" w14:paraId="44370E42" w14:textId="77777777" w:rsidTr="00A206DE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5B0A5" w14:textId="37147060" w:rsidR="008A70B0" w:rsidRPr="008A70B0" w:rsidRDefault="008A70B0" w:rsidP="008A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8A70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A65F85" w14:textId="2627ED9D" w:rsidR="008A70B0" w:rsidRPr="008A70B0" w:rsidRDefault="008A70B0" w:rsidP="008A70B0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8A70B0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64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B1FEB" w14:textId="64D37899" w:rsidR="008A70B0" w:rsidRPr="008A70B0" w:rsidRDefault="008A70B0" w:rsidP="008A70B0">
            <w:pPr>
              <w:spacing w:after="0" w:line="240" w:lineRule="auto"/>
              <w:ind w:left="-1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8A70B0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79D3" w14:textId="501E2B72" w:rsidR="008A70B0" w:rsidRPr="008A70B0" w:rsidRDefault="008A70B0" w:rsidP="008A70B0">
            <w:pPr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D0440C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suplimentare stat de funcții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26C71" w14:textId="07292DEB" w:rsidR="008A70B0" w:rsidRPr="008A70B0" w:rsidRDefault="008A70B0" w:rsidP="008A70B0">
            <w:pPr>
              <w:spacing w:after="0" w:line="240" w:lineRule="auto"/>
              <w:ind w:left="-10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>i</w:t>
            </w:r>
            <w:r w:rsidRPr="008A70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>nstructor de ergoterapie (M)</w:t>
            </w:r>
          </w:p>
        </w:tc>
      </w:tr>
      <w:tr w:rsidR="008A70B0" w:rsidRPr="00A02CF9" w14:paraId="39E949B1" w14:textId="77777777" w:rsidTr="00A206DE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ADF94" w14:textId="41144987" w:rsidR="008A70B0" w:rsidRPr="008A70B0" w:rsidRDefault="008A70B0" w:rsidP="008A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8A70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B301996" w14:textId="4255A14D" w:rsidR="008A70B0" w:rsidRPr="008A70B0" w:rsidRDefault="008A70B0" w:rsidP="008A70B0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8A70B0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66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2941D" w14:textId="6A19D7F8" w:rsidR="008A70B0" w:rsidRPr="008A70B0" w:rsidRDefault="008A70B0" w:rsidP="008A70B0">
            <w:pPr>
              <w:spacing w:after="0" w:line="240" w:lineRule="auto"/>
              <w:ind w:left="-1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8A70B0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09DC" w14:textId="28F34462" w:rsidR="008A70B0" w:rsidRPr="008A70B0" w:rsidRDefault="008A70B0" w:rsidP="008A70B0">
            <w:pPr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D0440C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suplimentare stat de funcții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BF0FF" w14:textId="471092A4" w:rsidR="008A70B0" w:rsidRPr="008A70B0" w:rsidRDefault="000470EB" w:rsidP="008A70B0">
            <w:pPr>
              <w:spacing w:after="0" w:line="240" w:lineRule="auto"/>
              <w:ind w:left="-10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>r</w:t>
            </w:r>
            <w:r w:rsidR="008A70B0" w:rsidRPr="008A70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>egistrator medical (M)</w:t>
            </w:r>
          </w:p>
        </w:tc>
      </w:tr>
      <w:tr w:rsidR="008A70B0" w:rsidRPr="00A02CF9" w14:paraId="62917BD2" w14:textId="77777777" w:rsidTr="00A206DE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E310D" w14:textId="269427D0" w:rsidR="008A70B0" w:rsidRPr="008A70B0" w:rsidRDefault="008A70B0" w:rsidP="008A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8A70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FCC8328" w14:textId="1CC822D8" w:rsidR="008A70B0" w:rsidRPr="008A70B0" w:rsidRDefault="008A70B0" w:rsidP="008A70B0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8A70B0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67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081A8" w14:textId="44ED687F" w:rsidR="008A70B0" w:rsidRPr="008A70B0" w:rsidRDefault="008A70B0" w:rsidP="008A70B0">
            <w:pPr>
              <w:spacing w:after="0" w:line="240" w:lineRule="auto"/>
              <w:ind w:left="-1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8A70B0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C1B4" w14:textId="0244FC4B" w:rsidR="008A70B0" w:rsidRPr="008A70B0" w:rsidRDefault="008A70B0" w:rsidP="008A70B0">
            <w:pPr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D0440C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suplimentare stat de funcții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5EEA8" w14:textId="799C4D77" w:rsidR="008A70B0" w:rsidRPr="008A70B0" w:rsidRDefault="000470EB" w:rsidP="008A70B0">
            <w:pPr>
              <w:spacing w:after="0" w:line="240" w:lineRule="auto"/>
              <w:ind w:left="-10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>r</w:t>
            </w:r>
            <w:r w:rsidR="008A70B0" w:rsidRPr="008A70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>egistrator medical (M)</w:t>
            </w:r>
          </w:p>
        </w:tc>
      </w:tr>
      <w:tr w:rsidR="008A70B0" w:rsidRPr="00A02CF9" w14:paraId="043917C9" w14:textId="77777777" w:rsidTr="00A206DE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6E44C" w14:textId="63E4FDFF" w:rsidR="008A70B0" w:rsidRPr="008A70B0" w:rsidRDefault="008A70B0" w:rsidP="008A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8A70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90F607" w14:textId="62F11A4B" w:rsidR="008A70B0" w:rsidRPr="008A70B0" w:rsidRDefault="008A70B0" w:rsidP="008A70B0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8A70B0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68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B40C9" w14:textId="568A9659" w:rsidR="008A70B0" w:rsidRPr="008A70B0" w:rsidRDefault="008A70B0" w:rsidP="008A70B0">
            <w:pPr>
              <w:spacing w:after="0" w:line="240" w:lineRule="auto"/>
              <w:ind w:left="-1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8A70B0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3B7B" w14:textId="3AA23787" w:rsidR="008A70B0" w:rsidRPr="008A70B0" w:rsidRDefault="008A70B0" w:rsidP="008A70B0">
            <w:pPr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D0440C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suplimentare stat de funcții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3BD12" w14:textId="5BB4332D" w:rsidR="008A70B0" w:rsidRPr="008A70B0" w:rsidRDefault="000470EB" w:rsidP="008A70B0">
            <w:pPr>
              <w:spacing w:after="0" w:line="240" w:lineRule="auto"/>
              <w:ind w:left="-10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>r</w:t>
            </w:r>
            <w:r w:rsidR="008A70B0" w:rsidRPr="008A70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>egistrator medical (M)</w:t>
            </w:r>
          </w:p>
        </w:tc>
      </w:tr>
      <w:tr w:rsidR="000470EB" w:rsidRPr="00A02CF9" w14:paraId="3FB83063" w14:textId="77777777" w:rsidTr="006236BA">
        <w:trPr>
          <w:gridAfter w:val="1"/>
          <w:wAfter w:w="14" w:type="dxa"/>
          <w:trHeight w:val="535"/>
        </w:trPr>
        <w:tc>
          <w:tcPr>
            <w:tcW w:w="996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33580" w14:textId="1D5B2E8C" w:rsidR="000470EB" w:rsidRPr="000470EB" w:rsidRDefault="000470EB" w:rsidP="000470E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</w:pPr>
            <w:r w:rsidRPr="000470EB">
              <w:rPr>
                <w:rFonts w:ascii="Times New Roman" w:eastAsia="Times New Roman" w:hAnsi="Times New Roman" w:cs="Times New Roman"/>
                <w:b/>
                <w:color w:val="000000"/>
              </w:rPr>
              <w:t>UNITATE PRIMIRE URGENȚE (U.P.U.) - S.M.U.R.D.</w:t>
            </w:r>
          </w:p>
        </w:tc>
      </w:tr>
      <w:tr w:rsidR="000470EB" w:rsidRPr="00A02CF9" w14:paraId="3D8DBB7A" w14:textId="77777777" w:rsidTr="007C4B2E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DEE4E" w14:textId="68123A5F" w:rsidR="000470EB" w:rsidRPr="000470EB" w:rsidRDefault="000470EB" w:rsidP="000470E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</w:pPr>
            <w:r w:rsidRPr="000470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CC1B26" w14:textId="1E5631A5" w:rsidR="000470EB" w:rsidRPr="000470EB" w:rsidRDefault="000470EB" w:rsidP="000470EB">
            <w:pPr>
              <w:spacing w:after="0" w:line="240" w:lineRule="auto"/>
              <w:ind w:lef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0470EB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A6189" w14:textId="6BBB4654" w:rsidR="000470EB" w:rsidRPr="000470EB" w:rsidRDefault="000470EB" w:rsidP="000470EB">
            <w:pPr>
              <w:spacing w:after="0" w:line="240" w:lineRule="auto"/>
              <w:ind w:left="-1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0470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UNITATE PRIMIRE URGENȚE (U.P.U.) - S.M.U.R.D.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CB1B8" w14:textId="0A85F7FC" w:rsidR="000470EB" w:rsidRPr="000470EB" w:rsidRDefault="000470EB" w:rsidP="000470EB">
            <w:pPr>
              <w:spacing w:after="0" w:line="240" w:lineRule="auto"/>
              <w:ind w:left="-11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0470EB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Se înființează cabinet de medicină dentară de urgență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72E93" w14:textId="77777777" w:rsidR="000470EB" w:rsidRPr="000470EB" w:rsidRDefault="000470EB" w:rsidP="000470EB">
            <w:pPr>
              <w:pStyle w:val="NormalWeb"/>
              <w:jc w:val="center"/>
              <w:rPr>
                <w:b/>
                <w:color w:val="000000"/>
              </w:rPr>
            </w:pPr>
            <w:r w:rsidRPr="000470EB">
              <w:rPr>
                <w:b/>
                <w:color w:val="000000"/>
              </w:rPr>
              <w:t>UNITATE PRIMIRE URGENȚE (U.P.U.) - S.M.U.R.D. cu:</w:t>
            </w:r>
          </w:p>
          <w:p w14:paraId="19FA975E" w14:textId="6D12A7CC" w:rsidR="000470EB" w:rsidRPr="000470EB" w:rsidRDefault="000470EB" w:rsidP="000470EB">
            <w:pPr>
              <w:spacing w:after="0" w:line="240" w:lineRule="auto"/>
              <w:ind w:left="-10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</w:pPr>
            <w:r w:rsidRPr="000470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Cabinet de medicină dentară de urgență</w:t>
            </w:r>
          </w:p>
        </w:tc>
      </w:tr>
      <w:tr w:rsidR="000470EB" w:rsidRPr="00A02CF9" w14:paraId="6797A9E4" w14:textId="77777777" w:rsidTr="007C4B2E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242B1" w14:textId="7FBC3A9C" w:rsidR="000470EB" w:rsidRPr="000470EB" w:rsidRDefault="000470EB" w:rsidP="000470E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</w:pPr>
            <w:r w:rsidRPr="000470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>77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0054084" w14:textId="73217C76" w:rsidR="000470EB" w:rsidRPr="000470EB" w:rsidRDefault="000470EB" w:rsidP="000470EB">
            <w:pPr>
              <w:spacing w:after="0" w:line="240" w:lineRule="auto"/>
              <w:ind w:lef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0470EB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99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8D4FB" w14:textId="523E67BB" w:rsidR="000470EB" w:rsidRPr="000470EB" w:rsidRDefault="000470EB" w:rsidP="000470EB">
            <w:pPr>
              <w:spacing w:after="0" w:line="240" w:lineRule="auto"/>
              <w:ind w:left="-1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m</w:t>
            </w:r>
            <w:r w:rsidRPr="000470EB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edic rezident an</w:t>
            </w:r>
            <w:r w:rsidR="00364585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ul</w:t>
            </w:r>
            <w:r w:rsidRPr="000470EB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III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F7089" w14:textId="57CF6D96" w:rsidR="000470EB" w:rsidRPr="000470EB" w:rsidRDefault="000470EB" w:rsidP="000470EB">
            <w:pPr>
              <w:spacing w:after="0" w:line="240" w:lineRule="auto"/>
              <w:ind w:left="-11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t</w:t>
            </w:r>
            <w:r w:rsidRPr="000470EB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ransformare post vacant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CF8F5" w14:textId="0B0CFE3D" w:rsidR="000470EB" w:rsidRPr="000470EB" w:rsidRDefault="000470EB" w:rsidP="000470EB">
            <w:pPr>
              <w:spacing w:after="0" w:line="240" w:lineRule="auto"/>
              <w:ind w:left="-10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>m</w:t>
            </w:r>
            <w:r w:rsidRPr="000470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>edic rezident an</w:t>
            </w:r>
            <w:r w:rsidR="003645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>ul</w:t>
            </w:r>
            <w:r w:rsidRPr="000470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 xml:space="preserve"> V</w:t>
            </w:r>
          </w:p>
        </w:tc>
      </w:tr>
      <w:tr w:rsidR="000470EB" w:rsidRPr="00A02CF9" w14:paraId="49AEB503" w14:textId="77777777" w:rsidTr="007C4B2E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C8781" w14:textId="21D9A0E6" w:rsidR="000470EB" w:rsidRPr="000470EB" w:rsidRDefault="000470EB" w:rsidP="000470E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</w:pPr>
            <w:r w:rsidRPr="000470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>91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557240C" w14:textId="34FE6A0D" w:rsidR="000470EB" w:rsidRPr="000470EB" w:rsidRDefault="000470EB" w:rsidP="000470EB">
            <w:pPr>
              <w:spacing w:after="0" w:line="240" w:lineRule="auto"/>
              <w:ind w:lef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0470EB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113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EC570" w14:textId="65DFC00A" w:rsidR="000470EB" w:rsidRPr="000470EB" w:rsidRDefault="00701ECD" w:rsidP="000470EB">
            <w:pPr>
              <w:spacing w:after="0" w:line="240" w:lineRule="auto"/>
              <w:ind w:left="-1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a</w:t>
            </w:r>
            <w:r w:rsidR="000470EB" w:rsidRPr="000470EB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sistent medical principal (S)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934CD" w14:textId="21DB9817" w:rsidR="000470EB" w:rsidRPr="000470EB" w:rsidRDefault="000470EB" w:rsidP="000470EB">
            <w:pPr>
              <w:spacing w:after="0" w:line="240" w:lineRule="auto"/>
              <w:ind w:left="-11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t</w:t>
            </w:r>
            <w:r w:rsidRPr="000470EB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ransformare post vacant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B7185" w14:textId="3510322A" w:rsidR="000470EB" w:rsidRPr="000470EB" w:rsidRDefault="000470EB" w:rsidP="000470EB">
            <w:pPr>
              <w:spacing w:after="0" w:line="240" w:lineRule="auto"/>
              <w:ind w:left="-10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>a</w:t>
            </w:r>
            <w:r w:rsidRPr="000470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>sistent medical (S)</w:t>
            </w:r>
          </w:p>
        </w:tc>
      </w:tr>
      <w:tr w:rsidR="000470EB" w:rsidRPr="00A02CF9" w14:paraId="0128D7EF" w14:textId="77777777" w:rsidTr="007C4B2E">
        <w:trPr>
          <w:gridAfter w:val="1"/>
          <w:wAfter w:w="14" w:type="dxa"/>
          <w:trHeight w:val="5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856F7" w14:textId="113C12FF" w:rsidR="000470EB" w:rsidRPr="000470EB" w:rsidRDefault="000470EB" w:rsidP="000470E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</w:pPr>
            <w:r w:rsidRPr="000470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>114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BCD198D" w14:textId="48B17EAD" w:rsidR="000470EB" w:rsidRPr="000470EB" w:rsidRDefault="000470EB" w:rsidP="000470EB">
            <w:pPr>
              <w:spacing w:after="0" w:line="240" w:lineRule="auto"/>
              <w:ind w:lef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0470EB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136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59BF8" w14:textId="00716C2E" w:rsidR="000470EB" w:rsidRPr="000470EB" w:rsidRDefault="00701ECD" w:rsidP="000470EB">
            <w:pPr>
              <w:pStyle w:val="NormalWeb"/>
              <w:jc w:val="center"/>
              <w:rPr>
                <w:color w:val="000000"/>
              </w:rPr>
            </w:pPr>
            <w:r>
              <w:rPr>
                <w:color w:val="000000"/>
              </w:rPr>
              <w:t>a</w:t>
            </w:r>
            <w:r w:rsidR="000470EB" w:rsidRPr="000470EB">
              <w:rPr>
                <w:color w:val="000000"/>
              </w:rPr>
              <w:t>sistent medical principal (PL)</w:t>
            </w:r>
          </w:p>
          <w:p w14:paraId="5659E534" w14:textId="476990BB" w:rsidR="000470EB" w:rsidRPr="000470EB" w:rsidRDefault="000470EB" w:rsidP="000470EB">
            <w:pPr>
              <w:spacing w:after="0" w:line="240" w:lineRule="auto"/>
              <w:ind w:left="-1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o-RO"/>
              </w:rPr>
              <w:t>p</w:t>
            </w:r>
            <w:r w:rsidRPr="000470E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o-RO"/>
              </w:rPr>
              <w:t>ediatrie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AD175" w14:textId="756940AC" w:rsidR="000470EB" w:rsidRPr="000470EB" w:rsidRDefault="000470EB" w:rsidP="000470EB">
            <w:pPr>
              <w:spacing w:after="0" w:line="240" w:lineRule="auto"/>
              <w:ind w:left="-11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t</w:t>
            </w:r>
            <w:r w:rsidRPr="000470EB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ransformare post vacant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26467" w14:textId="361E5881" w:rsidR="000470EB" w:rsidRPr="000470EB" w:rsidRDefault="000470EB" w:rsidP="000470EB">
            <w:pPr>
              <w:pStyle w:val="NormalWeb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a</w:t>
            </w:r>
            <w:r w:rsidRPr="000470EB">
              <w:rPr>
                <w:bCs/>
                <w:color w:val="000000"/>
              </w:rPr>
              <w:t>sistent medical debutant (PL)</w:t>
            </w:r>
          </w:p>
          <w:p w14:paraId="07025FFB" w14:textId="79474802" w:rsidR="000470EB" w:rsidRPr="000470EB" w:rsidRDefault="000470EB" w:rsidP="000470EB">
            <w:pPr>
              <w:spacing w:after="0" w:line="240" w:lineRule="auto"/>
              <w:ind w:left="-10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ro-RO"/>
              </w:rPr>
              <w:t>m</w:t>
            </w:r>
            <w:r w:rsidRPr="000470EB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ro-RO"/>
              </w:rPr>
              <w:t>edicină generală</w:t>
            </w:r>
          </w:p>
        </w:tc>
      </w:tr>
    </w:tbl>
    <w:p w14:paraId="381D3D2C" w14:textId="77777777" w:rsidR="004126AA" w:rsidRDefault="004126AA" w:rsidP="000477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</w:pPr>
    </w:p>
    <w:p w14:paraId="08F53378" w14:textId="0EF92F3D" w:rsidR="000477CC" w:rsidRDefault="000477CC" w:rsidP="000477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</w:pPr>
      <w:r w:rsidRPr="000477CC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 xml:space="preserve">Modificarea </w:t>
      </w:r>
      <w:r w:rsidR="00437566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>Organigramei și a S</w:t>
      </w:r>
      <w:r w:rsidRPr="000477CC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>tatului de funcții este necesară pentru următoarele considerente:</w:t>
      </w:r>
    </w:p>
    <w:p w14:paraId="46D22ADF" w14:textId="77777777" w:rsidR="0061618A" w:rsidRPr="006E05D2" w:rsidRDefault="0061618A" w:rsidP="000477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val="ro-RO" w:eastAsia="ro-RO"/>
        </w:rPr>
      </w:pPr>
    </w:p>
    <w:p w14:paraId="11921ED8" w14:textId="153BC1A5" w:rsidR="00E010CB" w:rsidRDefault="00E010CB" w:rsidP="00E010CB">
      <w:pPr>
        <w:pStyle w:val="NormalWeb"/>
        <w:spacing w:line="276" w:lineRule="auto"/>
        <w:ind w:right="-1" w:firstLine="720"/>
        <w:jc w:val="both"/>
      </w:pPr>
      <w:r w:rsidRPr="00E010CB">
        <w:rPr>
          <w:b/>
          <w:iCs/>
        </w:rPr>
        <w:t>1. La SERVICIUL ADMINISTRATIV se solicită transformarea</w:t>
      </w:r>
      <w:r w:rsidRPr="00E010CB">
        <w:rPr>
          <w:b/>
          <w:i/>
        </w:rPr>
        <w:t xml:space="preserve"> </w:t>
      </w:r>
      <w:r w:rsidRPr="00E010CB">
        <w:t>postului vacant de</w:t>
      </w:r>
      <w:r w:rsidRPr="00E010CB">
        <w:rPr>
          <w:b/>
          <w:i/>
        </w:rPr>
        <w:t xml:space="preserve"> </w:t>
      </w:r>
      <w:r w:rsidRPr="00E010CB">
        <w:rPr>
          <w:b/>
          <w:iCs/>
        </w:rPr>
        <w:t xml:space="preserve">șofer I (M), </w:t>
      </w:r>
      <w:r w:rsidRPr="00E010CB">
        <w:rPr>
          <w:iCs/>
        </w:rPr>
        <w:t>identificat la poziția nr.204 din statul de funcții aprobat,</w:t>
      </w:r>
      <w:r w:rsidRPr="00E010CB">
        <w:rPr>
          <w:b/>
          <w:iCs/>
        </w:rPr>
        <w:t xml:space="preserve"> </w:t>
      </w:r>
      <w:r w:rsidRPr="00E010CB">
        <w:rPr>
          <w:bCs/>
          <w:iCs/>
        </w:rPr>
        <w:t>în post de</w:t>
      </w:r>
      <w:r w:rsidRPr="00E010CB">
        <w:rPr>
          <w:b/>
          <w:iCs/>
        </w:rPr>
        <w:t xml:space="preserve"> Șofer II (M), </w:t>
      </w:r>
      <w:r w:rsidRPr="00E010CB">
        <w:rPr>
          <w:iCs/>
        </w:rPr>
        <w:t>identificat l</w:t>
      </w:r>
      <w:r w:rsidRPr="00E010CB">
        <w:t>a poziția nr.202 din statul de funcții modificat. Transformarea se impune nevoii de ocupare a postului, astfel încât să existe o mai bună accesibilitate pe acest post prin reducerea condițiilor specifice de ocupare a postului.</w:t>
      </w:r>
    </w:p>
    <w:p w14:paraId="55B8C045" w14:textId="77777777" w:rsidR="00547A5A" w:rsidRPr="00547A5A" w:rsidRDefault="00547A5A" w:rsidP="00E010CB">
      <w:pPr>
        <w:pStyle w:val="NormalWeb"/>
        <w:spacing w:line="276" w:lineRule="auto"/>
        <w:ind w:right="-1" w:firstLine="720"/>
        <w:jc w:val="both"/>
        <w:rPr>
          <w:sz w:val="16"/>
          <w:szCs w:val="16"/>
        </w:rPr>
      </w:pPr>
    </w:p>
    <w:p w14:paraId="479F8016" w14:textId="00C1A5E2" w:rsidR="00E010CB" w:rsidRPr="008C5B59" w:rsidRDefault="008C5B59" w:rsidP="008C5B59">
      <w:pPr>
        <w:pStyle w:val="NormalWeb"/>
        <w:spacing w:line="276" w:lineRule="auto"/>
        <w:ind w:right="-1"/>
        <w:jc w:val="both"/>
      </w:pPr>
      <w:r>
        <w:rPr>
          <w:b/>
          <w:iCs/>
        </w:rPr>
        <w:lastRenderedPageBreak/>
        <w:tab/>
      </w:r>
      <w:r w:rsidRPr="008C5B59">
        <w:rPr>
          <w:b/>
          <w:iCs/>
        </w:rPr>
        <w:t xml:space="preserve">2. </w:t>
      </w:r>
      <w:r w:rsidR="00E010CB" w:rsidRPr="008C5B59">
        <w:rPr>
          <w:b/>
          <w:iCs/>
        </w:rPr>
        <w:t>La</w:t>
      </w:r>
      <w:r w:rsidR="00E010CB" w:rsidRPr="008C5B59">
        <w:rPr>
          <w:b/>
          <w:i/>
        </w:rPr>
        <w:t xml:space="preserve"> </w:t>
      </w:r>
      <w:r w:rsidR="00E010CB" w:rsidRPr="008C5B59">
        <w:rPr>
          <w:b/>
        </w:rPr>
        <w:t>SECȚIA PEDIATRIE</w:t>
      </w:r>
      <w:r w:rsidR="00E010CB" w:rsidRPr="008C5B59">
        <w:rPr>
          <w:b/>
          <w:i/>
        </w:rPr>
        <w:t xml:space="preserve"> </w:t>
      </w:r>
      <w:r w:rsidR="00E010CB" w:rsidRPr="008C5B59">
        <w:rPr>
          <w:b/>
          <w:iCs/>
        </w:rPr>
        <w:t xml:space="preserve">se solicită transformarea </w:t>
      </w:r>
      <w:r w:rsidRPr="008C5B59">
        <w:rPr>
          <w:b/>
          <w:iCs/>
        </w:rPr>
        <w:t xml:space="preserve">prin promovare </w:t>
      </w:r>
      <w:r w:rsidRPr="008C5B59">
        <w:rPr>
          <w:bCs/>
          <w:iCs/>
        </w:rPr>
        <w:t xml:space="preserve">a </w:t>
      </w:r>
      <w:r w:rsidR="00E010CB" w:rsidRPr="008C5B59">
        <w:rPr>
          <w:iCs/>
        </w:rPr>
        <w:t xml:space="preserve">postului de </w:t>
      </w:r>
      <w:r w:rsidRPr="008C5B59">
        <w:rPr>
          <w:b/>
          <w:bCs/>
          <w:iCs/>
        </w:rPr>
        <w:t>m</w:t>
      </w:r>
      <w:r w:rsidR="00E010CB" w:rsidRPr="008C5B59">
        <w:rPr>
          <w:b/>
          <w:bCs/>
          <w:iCs/>
        </w:rPr>
        <w:t>edic rezident anul V (S)</w:t>
      </w:r>
      <w:r w:rsidR="00E010CB" w:rsidRPr="008C5B59">
        <w:rPr>
          <w:iCs/>
        </w:rPr>
        <w:t xml:space="preserve"> </w:t>
      </w:r>
      <w:r w:rsidR="00E010CB" w:rsidRPr="008C5B59">
        <w:rPr>
          <w:bCs/>
          <w:iCs/>
        </w:rPr>
        <w:t xml:space="preserve">identificat la poziția nr.557 </w:t>
      </w:r>
      <w:r w:rsidR="00E010CB" w:rsidRPr="008C5B59">
        <w:rPr>
          <w:iCs/>
        </w:rPr>
        <w:t xml:space="preserve">din statul de funcții aprobat, în post de </w:t>
      </w:r>
      <w:r w:rsidRPr="008C5B59">
        <w:rPr>
          <w:b/>
          <w:bCs/>
          <w:iCs/>
        </w:rPr>
        <w:t>m</w:t>
      </w:r>
      <w:r w:rsidR="00E010CB" w:rsidRPr="008C5B59">
        <w:rPr>
          <w:b/>
          <w:bCs/>
          <w:iCs/>
        </w:rPr>
        <w:t xml:space="preserve">edic specialist (S) </w:t>
      </w:r>
      <w:r w:rsidR="00E010CB" w:rsidRPr="008C5B59">
        <w:rPr>
          <w:iCs/>
        </w:rPr>
        <w:t>identificat la</w:t>
      </w:r>
      <w:r w:rsidR="00E010CB" w:rsidRPr="008C5B59">
        <w:t xml:space="preserve"> poziția nr.555 din statul de funcții modificat. Transformarea se impune deoarece titularul postului a promovat examenul de medic specialist, conform certificatului de medic specialist eliberat de Ministerul Sănătății cu nr.64131/23.01.2026;</w:t>
      </w:r>
    </w:p>
    <w:p w14:paraId="1893A534" w14:textId="77777777" w:rsidR="00547A5A" w:rsidRPr="00547A5A" w:rsidRDefault="00547A5A" w:rsidP="00701ECD">
      <w:pPr>
        <w:autoSpaceDE w:val="0"/>
        <w:autoSpaceDN w:val="0"/>
        <w:adjustRightInd w:val="0"/>
        <w:spacing w:after="0" w:line="240" w:lineRule="auto"/>
        <w:ind w:firstLine="630"/>
        <w:jc w:val="both"/>
        <w:rPr>
          <w:rFonts w:ascii="Times New Roman" w:eastAsia="Times New Roman" w:hAnsi="Times New Roman" w:cs="Times New Roman"/>
          <w:b/>
          <w:iCs/>
          <w:sz w:val="16"/>
          <w:szCs w:val="16"/>
          <w:lang w:val="ro-RO" w:eastAsia="ro-RO"/>
        </w:rPr>
      </w:pPr>
    </w:p>
    <w:p w14:paraId="01140CAF" w14:textId="2435B815" w:rsidR="00701ECD" w:rsidRPr="0035624A" w:rsidRDefault="008C5B59" w:rsidP="00701ECD">
      <w:pPr>
        <w:autoSpaceDE w:val="0"/>
        <w:autoSpaceDN w:val="0"/>
        <w:adjustRightInd w:val="0"/>
        <w:spacing w:after="0" w:line="240" w:lineRule="auto"/>
        <w:ind w:firstLine="630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3. La SECȚIA ATI se solicită</w:t>
      </w:r>
      <w:r w:rsidR="00701ECD" w:rsidRPr="00701ECD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 xml:space="preserve"> </w:t>
      </w:r>
      <w:r w:rsidR="00EA1EC3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 xml:space="preserve"> transformarea a 2 posturi</w:t>
      </w:r>
      <w:r w:rsidR="004053A7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 xml:space="preserve"> vacante</w:t>
      </w:r>
      <w:r w:rsidR="00EA1EC3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 xml:space="preserve">, mutarea a 2 posturi </w:t>
      </w:r>
      <w:r w:rsidR="004053A7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 xml:space="preserve">ocupate </w:t>
      </w:r>
      <w:r w:rsidR="00EA1EC3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 xml:space="preserve">și </w:t>
      </w:r>
      <w:r w:rsidR="00701ECD" w:rsidRPr="00701ECD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>suplimentarea</w:t>
      </w:r>
      <w:r w:rsidR="00701ECD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 xml:space="preserve"> cu un număr de 11 posturi </w:t>
      </w:r>
      <w:r w:rsidR="00EA1EC3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conform </w:t>
      </w:r>
      <w:r w:rsidR="005273BB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următoarelor </w:t>
      </w:r>
      <w:r w:rsidR="00EA1EC3">
        <w:rPr>
          <w:rFonts w:ascii="Times New Roman" w:eastAsia="Calibri" w:hAnsi="Times New Roman" w:cs="Times New Roman"/>
          <w:sz w:val="24"/>
          <w:szCs w:val="24"/>
          <w:lang w:val="ro-RO"/>
        </w:rPr>
        <w:t>propuneri</w:t>
      </w:r>
      <w:r w:rsidR="00981CF2">
        <w:rPr>
          <w:rFonts w:ascii="Times New Roman" w:eastAsia="Calibri" w:hAnsi="Times New Roman" w:cs="Times New Roman"/>
          <w:sz w:val="24"/>
          <w:szCs w:val="24"/>
          <w:lang w:val="ro-RO"/>
        </w:rPr>
        <w:t>:</w:t>
      </w:r>
    </w:p>
    <w:p w14:paraId="44B0569E" w14:textId="4A1B57A2" w:rsidR="00981CF2" w:rsidRDefault="00981CF2" w:rsidP="00981CF2">
      <w:pPr>
        <w:spacing w:after="0" w:line="276" w:lineRule="auto"/>
        <w:ind w:right="-1" w:firstLine="630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- </w:t>
      </w:r>
      <w:r w:rsidRPr="00981CF2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suplimentarea </w:t>
      </w:r>
      <w:r w:rsidRPr="00981CF2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>statului de funcții</w:t>
      </w:r>
      <w:r w:rsidRPr="00981CF2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</w:t>
      </w:r>
      <w:r w:rsidRPr="00981CF2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>cu un post de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</w:t>
      </w:r>
      <w:r w:rsidRPr="00981CF2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</w:t>
      </w:r>
      <w:r w:rsidRPr="00981CF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ro-RO"/>
        </w:rPr>
        <w:t xml:space="preserve">medic specialist (S) </w:t>
      </w:r>
      <w:r w:rsidRPr="00981CF2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specialitatea </w:t>
      </w:r>
      <w:r w:rsidRPr="00C65A2D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b</w:t>
      </w:r>
      <w:r w:rsidRPr="00981CF2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oli </w:t>
      </w:r>
      <w:r w:rsidR="00C65A2D" w:rsidRPr="00C65A2D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i</w:t>
      </w:r>
      <w:r w:rsidRPr="00981CF2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nfecțioase identificat la poziția nr.638 din statul de funcții modificat</w:t>
      </w:r>
      <w:r w:rsidR="00EA1EC3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;</w:t>
      </w:r>
    </w:p>
    <w:p w14:paraId="68EF3FAC" w14:textId="590A912A" w:rsidR="00981CF2" w:rsidRPr="00981CF2" w:rsidRDefault="00981CF2" w:rsidP="00981CF2">
      <w:pPr>
        <w:spacing w:after="0" w:line="276" w:lineRule="auto"/>
        <w:ind w:right="-1" w:firstLine="630"/>
        <w:jc w:val="both"/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</w:pPr>
      <w:r w:rsidRPr="00981CF2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- suplimentarea </w:t>
      </w:r>
      <w:r w:rsidRPr="00981CF2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>statului de funcții</w:t>
      </w:r>
      <w:r w:rsidRPr="00981CF2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</w:t>
      </w:r>
      <w:r w:rsidRPr="00981CF2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>cu un post de</w:t>
      </w:r>
      <w:r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</w:t>
      </w:r>
      <w:r w:rsidRPr="00981CF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ro-RO"/>
        </w:rPr>
        <w:t>fiziokinetoterapeut (S)</w:t>
      </w:r>
      <w:r w:rsidRPr="00981CF2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identificat la poziția nr.642 din statul de funcții modificat</w:t>
      </w:r>
      <w:r w:rsidR="00EA1EC3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;</w:t>
      </w:r>
    </w:p>
    <w:p w14:paraId="0941F2B2" w14:textId="5A7E2AB1" w:rsidR="00981CF2" w:rsidRDefault="00EA1EC3" w:rsidP="00981CF2">
      <w:pPr>
        <w:spacing w:after="0" w:line="276" w:lineRule="auto"/>
        <w:ind w:right="-1" w:firstLine="630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- </w:t>
      </w:r>
      <w:r w:rsidR="00981CF2" w:rsidRPr="00981CF2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suplimentarea </w:t>
      </w:r>
      <w:r w:rsidR="00981CF2" w:rsidRPr="00981CF2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>statului de funcții</w:t>
      </w:r>
      <w:r w:rsidR="00981CF2" w:rsidRPr="00981CF2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</w:t>
      </w:r>
      <w:r w:rsidR="00981CF2" w:rsidRPr="00981CF2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 xml:space="preserve">cu </w:t>
      </w:r>
      <w:r w:rsidR="00981CF2" w:rsidRPr="00EA1EC3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>un</w:t>
      </w:r>
      <w:r w:rsidR="00981CF2" w:rsidRPr="00981CF2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 xml:space="preserve"> post</w:t>
      </w:r>
      <w:r w:rsidR="00981CF2" w:rsidRPr="00EA1EC3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 xml:space="preserve"> de</w:t>
      </w:r>
      <w:r w:rsidR="00981CF2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o</w:t>
      </w:r>
      <w:r w:rsidR="00981CF2" w:rsidRPr="00981CF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ro-RO"/>
        </w:rPr>
        <w:t>perator III (M)</w:t>
      </w:r>
      <w:r w:rsidR="00981CF2" w:rsidRPr="00981CF2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identificat la poziția nr.645 din statul de funcții modificat</w:t>
      </w:r>
      <w:r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;</w:t>
      </w:r>
    </w:p>
    <w:p w14:paraId="662F845D" w14:textId="0EA6748E" w:rsidR="00981CF2" w:rsidRPr="00981CF2" w:rsidRDefault="00EA1EC3" w:rsidP="00981CF2">
      <w:pPr>
        <w:spacing w:after="0" w:line="276" w:lineRule="auto"/>
        <w:ind w:right="-1" w:firstLine="6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</w:pPr>
      <w:r w:rsidRPr="00EA1EC3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- </w:t>
      </w:r>
      <w:r w:rsidR="00981CF2" w:rsidRPr="00981CF2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mutarea </w:t>
      </w:r>
      <w:r w:rsidR="00981CF2" w:rsidRPr="00981CF2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>posturilor de</w:t>
      </w:r>
      <w:r w:rsidR="00981CF2" w:rsidRPr="00981CF2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r</w:t>
      </w:r>
      <w:r w:rsidR="00981CF2" w:rsidRPr="00981CF2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egistratori medicali principali (M)</w:t>
      </w:r>
      <w:r w:rsidR="00981CF2" w:rsidRPr="00981CF2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 xml:space="preserve"> </w:t>
      </w:r>
      <w:r w:rsidRPr="00981CF2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 xml:space="preserve">de la </w:t>
      </w:r>
      <w:r w:rsidRPr="00981CF2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Serviciul de Evaluare și Statistică medicală</w:t>
      </w:r>
      <w:r w:rsidRPr="00981CF2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</w:t>
      </w:r>
      <w:r w:rsidR="00981CF2" w:rsidRPr="00981CF2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identificate la pozițiile nr.106 și 107 din statul de funcții aprobat,</w:t>
      </w:r>
      <w:r w:rsidR="00981CF2" w:rsidRPr="00981CF2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 xml:space="preserve"> </w:t>
      </w:r>
      <w:r w:rsidR="00981CF2" w:rsidRPr="00981CF2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la </w:t>
      </w:r>
      <w:r w:rsidR="00981CF2" w:rsidRPr="00981CF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ro-RO"/>
        </w:rPr>
        <w:t>Secția ATI</w:t>
      </w:r>
      <w:r w:rsidR="00981CF2" w:rsidRPr="00981CF2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identificate la poziții</w:t>
      </w:r>
      <w:r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l</w:t>
      </w:r>
      <w:r w:rsidR="00981CF2" w:rsidRPr="00981CF2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e nr.646 și 647 din statul de funcții modificat</w:t>
      </w:r>
      <w:r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;</w:t>
      </w:r>
    </w:p>
    <w:p w14:paraId="47F5D706" w14:textId="4F2AF28E" w:rsidR="00981CF2" w:rsidRPr="00981CF2" w:rsidRDefault="00EA1EC3" w:rsidP="00EA1EC3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ab/>
        <w:t xml:space="preserve">- </w:t>
      </w:r>
      <w:r w:rsidR="00981CF2" w:rsidRPr="00981CF2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transformarea </w:t>
      </w:r>
      <w:r w:rsidR="00981CF2" w:rsidRPr="00981CF2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>posturilor</w:t>
      </w:r>
      <w:r w:rsidR="00981CF2" w:rsidRPr="00981CF2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vacante </w:t>
      </w:r>
      <w:r w:rsidR="00981CF2" w:rsidRPr="00981CF2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de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a</w:t>
      </w:r>
      <w:r w:rsidR="00981CF2" w:rsidRPr="00981CF2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sistent medical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principal</w:t>
      </w:r>
      <w:r w:rsidR="00981CF2" w:rsidRPr="00981CF2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(PL), </w:t>
      </w:r>
      <w:r w:rsidR="00981CF2" w:rsidRPr="00981CF2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identificate la pozițiile nr.661 și 682 din statul de funcții aprobat,</w:t>
      </w:r>
      <w:r w:rsidR="00981CF2" w:rsidRPr="00981CF2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</w:t>
      </w:r>
      <w:r w:rsidR="00981CF2" w:rsidRPr="00981CF2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>în posturi de</w:t>
      </w:r>
      <w:r w:rsidR="00981CF2" w:rsidRPr="00981CF2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a</w:t>
      </w:r>
      <w:r w:rsidR="00981CF2" w:rsidRPr="00981CF2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sistent medical (PL/S), </w:t>
      </w:r>
      <w:r w:rsidR="00981CF2" w:rsidRPr="00981CF2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identificate la pozițiile nr.664 și 685 din statul de funcții modificat.</w:t>
      </w:r>
      <w:r w:rsidR="00981CF2" w:rsidRPr="00981CF2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</w:t>
      </w:r>
      <w:r w:rsidR="00981CF2" w:rsidRPr="00981CF2">
        <w:rPr>
          <w:rFonts w:ascii="Times New Roman" w:eastAsia="Times New Roman" w:hAnsi="Times New Roman" w:cs="Times New Roman"/>
          <w:sz w:val="24"/>
          <w:szCs w:val="24"/>
          <w:lang w:val="ro-RO"/>
        </w:rPr>
        <w:t>Transformarea se impune ca urmare a necesității ocupării posturilor vacante, și</w:t>
      </w:r>
      <w:r w:rsidR="00981CF2" w:rsidRPr="00981CF2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are în vedere creșterea accesibilității la ocuparea acestor posturi, prin reducerea condițiilor specifice de participare la concurs, permițând participarea unui număr mai mare de candidați eligibili.</w:t>
      </w:r>
    </w:p>
    <w:p w14:paraId="3D46E8F5" w14:textId="5646860B" w:rsidR="00981CF2" w:rsidRPr="00981CF2" w:rsidRDefault="00EA1EC3" w:rsidP="00EA1EC3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o-RO" w:eastAsia="ro-RO"/>
        </w:rPr>
        <w:t xml:space="preserve">- </w:t>
      </w:r>
      <w:r w:rsidR="00981CF2" w:rsidRPr="00981CF2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suplimentarea </w:t>
      </w:r>
      <w:r w:rsidR="00981CF2" w:rsidRPr="00981CF2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>statului de funcții</w:t>
      </w:r>
      <w:r w:rsidR="00981CF2" w:rsidRPr="00981CF2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</w:t>
      </w:r>
      <w:r w:rsidR="00981CF2" w:rsidRPr="00981CF2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 xml:space="preserve">cu </w:t>
      </w:r>
      <w:r w:rsidRPr="00EA1EC3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>un</w:t>
      </w:r>
      <w:r w:rsidR="00981CF2" w:rsidRPr="00981CF2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 xml:space="preserve"> post </w:t>
      </w:r>
      <w:r w:rsidRPr="00EA1EC3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>de</w:t>
      </w:r>
      <w:r w:rsidRPr="00EA1EC3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a</w:t>
      </w:r>
      <w:r w:rsidR="00981CF2" w:rsidRPr="00981CF2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sistent</w:t>
      </w:r>
      <w:r w:rsidR="00981CF2" w:rsidRPr="00981CF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ro-RO"/>
        </w:rPr>
        <w:t xml:space="preserve"> medical (PL/S)</w:t>
      </w:r>
      <w:r w:rsidR="00981CF2" w:rsidRPr="00981CF2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identificat la poziția nr.719 din statul de funcții modificat</w:t>
      </w:r>
      <w:r w:rsidR="009A7290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;</w:t>
      </w:r>
      <w:r w:rsidR="00981CF2" w:rsidRPr="00981CF2">
        <w:rPr>
          <w:rFonts w:ascii="Times New Roman" w:eastAsia="Times New Roman" w:hAnsi="Times New Roman" w:cs="Times New Roman"/>
          <w:color w:val="FF0000"/>
          <w:sz w:val="24"/>
          <w:szCs w:val="24"/>
          <w:lang w:val="ro-RO" w:eastAsia="ro-RO"/>
        </w:rPr>
        <w:t xml:space="preserve"> </w:t>
      </w:r>
    </w:p>
    <w:p w14:paraId="4D939B47" w14:textId="77777777" w:rsidR="009A7290" w:rsidRDefault="009A7290" w:rsidP="009A7290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- </w:t>
      </w:r>
      <w:r w:rsidR="00981CF2" w:rsidRPr="00981CF2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suplimentarea </w:t>
      </w:r>
      <w:r w:rsidR="00981CF2" w:rsidRPr="00981CF2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>statului de funcții</w:t>
      </w:r>
      <w:r w:rsidR="00981CF2" w:rsidRPr="00981CF2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</w:t>
      </w:r>
      <w:r w:rsidR="00981CF2" w:rsidRPr="00981CF2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 xml:space="preserve">cu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>6</w:t>
      </w:r>
      <w:r w:rsidR="00981CF2" w:rsidRPr="00981CF2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 xml:space="preserve"> posturi</w:t>
      </w:r>
      <w:r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de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ro-RO"/>
        </w:rPr>
        <w:t>i</w:t>
      </w:r>
      <w:r w:rsidR="00981CF2" w:rsidRPr="00981CF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ro-RO"/>
        </w:rPr>
        <w:t>nfirmieră (G/M)</w:t>
      </w:r>
      <w:r w:rsidR="00981CF2" w:rsidRPr="00981CF2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identificate la pozițiile nr.748, 749, 750, 751, 752</w:t>
      </w:r>
      <w:r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și</w:t>
      </w:r>
      <w:r w:rsidR="00981CF2" w:rsidRPr="00981CF2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753 din statul de funcții modificat</w:t>
      </w:r>
      <w:r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;</w:t>
      </w:r>
    </w:p>
    <w:p w14:paraId="200DB366" w14:textId="158BCC0C" w:rsidR="009A7290" w:rsidRDefault="009A7290" w:rsidP="009A7290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-</w:t>
      </w:r>
      <w:r w:rsidR="00981CF2" w:rsidRPr="00981CF2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</w:t>
      </w:r>
      <w:r w:rsidR="00981CF2" w:rsidRPr="00981CF2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suplimentarea </w:t>
      </w:r>
      <w:r w:rsidR="00981CF2" w:rsidRPr="00981CF2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>statului de funcții</w:t>
      </w:r>
      <w:r w:rsidR="00981CF2" w:rsidRPr="00981CF2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</w:t>
      </w:r>
      <w:r w:rsidR="00981CF2" w:rsidRPr="00981CF2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 xml:space="preserve">cu </w:t>
      </w:r>
      <w:r w:rsidRPr="009A7290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>un</w:t>
      </w:r>
      <w:r w:rsidR="00981CF2" w:rsidRPr="00981CF2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 xml:space="preserve"> post</w:t>
      </w:r>
      <w:r w:rsidR="00981CF2" w:rsidRPr="00981CF2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de </w:t>
      </w:r>
      <w:r w:rsidRPr="009A7290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>î</w:t>
      </w:r>
      <w:r w:rsidR="00981CF2" w:rsidRPr="00981CF2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>ngrijitoare curățenie</w:t>
      </w:r>
      <w:r w:rsidR="00981CF2" w:rsidRPr="00981CF2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identificat la poziția nr.76</w:t>
      </w:r>
      <w:r w:rsidR="00371BCF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3</w:t>
      </w:r>
      <w:r w:rsidR="00981CF2" w:rsidRPr="00981CF2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din statul de funcții modificat</w:t>
      </w: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.</w:t>
      </w:r>
    </w:p>
    <w:p w14:paraId="20D93B4D" w14:textId="19114D54" w:rsidR="009A7290" w:rsidRPr="00981CF2" w:rsidRDefault="005273BB" w:rsidP="005273B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>S</w:t>
      </w:r>
      <w:r w:rsidR="009A7290" w:rsidRPr="00701ECD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>upliment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>ările și mutările sunt necesare</w:t>
      </w:r>
      <w:r w:rsidR="009A7290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 xml:space="preserve"> în vederea respectării normativului de personal prevăzut în Anexa nr. 2 din </w:t>
      </w:r>
      <w:r w:rsidR="009A7290" w:rsidRPr="0035624A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Ordinul ministrului sănătății nr.</w:t>
      </w:r>
      <w:r w:rsidR="009A7290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</w:t>
      </w:r>
      <w:r w:rsidR="009A7290" w:rsidRPr="0035624A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1921/2025 </w:t>
      </w:r>
      <w:r w:rsidR="009A7290" w:rsidRPr="0035624A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pentru modificarea și completarea Regulamentului de organizare și funcționare a secțiilor și compartimentelor de anestezie și terapie intensivă din unitățile sanitare, aprobat prin Ordinul ministrului sănătății </w:t>
      </w:r>
      <w:r w:rsidR="009A7290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</w:t>
      </w:r>
      <w:r w:rsidR="009A7290" w:rsidRPr="0035624A">
        <w:rPr>
          <w:rFonts w:ascii="Times New Roman" w:eastAsia="Calibri" w:hAnsi="Times New Roman" w:cs="Times New Roman"/>
          <w:sz w:val="24"/>
          <w:szCs w:val="24"/>
          <w:lang w:val="ro-RO"/>
        </w:rPr>
        <w:t>nr. 1.500/2009</w:t>
      </w:r>
      <w:r>
        <w:rPr>
          <w:rFonts w:ascii="Times New Roman" w:eastAsia="Calibri" w:hAnsi="Times New Roman" w:cs="Times New Roman"/>
          <w:sz w:val="24"/>
          <w:szCs w:val="24"/>
          <w:lang w:val="ro-RO"/>
        </w:rPr>
        <w:t>.</w:t>
      </w:r>
      <w:r w:rsidR="009A7290" w:rsidRPr="00981CF2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Secția </w:t>
      </w:r>
      <w:r w:rsidR="009A7290" w:rsidRPr="009A7290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anestezie și terapie intensivă </w:t>
      </w:r>
      <w:r w:rsidR="009A7290" w:rsidRPr="00981CF2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a Spitalului Județean de Urgență Satu Mare se încadrează la categoria a II-a.</w:t>
      </w:r>
    </w:p>
    <w:p w14:paraId="1D0E4775" w14:textId="77777777" w:rsidR="00E010CB" w:rsidRPr="00547A5A" w:rsidRDefault="00E010CB" w:rsidP="009A6CD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Cs/>
          <w:sz w:val="16"/>
          <w:szCs w:val="16"/>
          <w:lang w:val="ro-RO" w:eastAsia="ro-RO"/>
        </w:rPr>
      </w:pPr>
    </w:p>
    <w:p w14:paraId="79A6F69C" w14:textId="5308C406" w:rsidR="00C65A2D" w:rsidRPr="0035624A" w:rsidRDefault="00C65A2D" w:rsidP="00547A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RO" w:eastAsia="ro-RO"/>
        </w:rPr>
        <w:t xml:space="preserve">4. </w:t>
      </w:r>
      <w:r w:rsidRPr="00C65A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RO" w:eastAsia="ro-RO"/>
        </w:rPr>
        <w:t>La SECȚIA NEUROLOGIE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RO" w:eastAsia="ro-RO"/>
        </w:rPr>
        <w:t xml:space="preserve"> se solicită </w:t>
      </w:r>
      <w:r w:rsidRPr="00701ECD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>suplimentarea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 xml:space="preserve"> cu un număr de 5 posturi </w:t>
      </w:r>
      <w:r>
        <w:rPr>
          <w:rFonts w:ascii="Times New Roman" w:eastAsia="Calibri" w:hAnsi="Times New Roman" w:cs="Times New Roman"/>
          <w:sz w:val="24"/>
          <w:szCs w:val="24"/>
          <w:lang w:val="ro-RO"/>
        </w:rPr>
        <w:t>conform următoarelor propuneri:</w:t>
      </w:r>
    </w:p>
    <w:p w14:paraId="2C019016" w14:textId="26C8BA09" w:rsidR="00C65A2D" w:rsidRDefault="00C65A2D" w:rsidP="00C65A2D">
      <w:pPr>
        <w:spacing w:after="0" w:line="276" w:lineRule="auto"/>
        <w:ind w:right="-1" w:firstLine="630"/>
        <w:jc w:val="both"/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- </w:t>
      </w:r>
      <w:r w:rsidRPr="00C65A2D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suplimentarea </w:t>
      </w:r>
      <w:r w:rsidRPr="00C65A2D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>statului de funcții</w:t>
      </w:r>
      <w:r w:rsidRPr="00C65A2D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</w:t>
      </w:r>
      <w:r w:rsidRPr="00C65A2D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>cu 2 posturi</w:t>
      </w:r>
      <w:r w:rsidRPr="00C65A2D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de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ro-RO"/>
        </w:rPr>
        <w:t>m</w:t>
      </w:r>
      <w:r w:rsidRPr="00C65A2D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ro-RO"/>
        </w:rPr>
        <w:t>edic specialist (S)</w:t>
      </w:r>
      <w:r w:rsidRPr="00C65A2D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specialitatea neurologie </w:t>
      </w:r>
      <w:r w:rsidRPr="00C65A2D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identificate la pozițiile nr.120</w:t>
      </w:r>
      <w:r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6</w:t>
      </w:r>
      <w:r w:rsidRPr="00C65A2D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și 120</w:t>
      </w:r>
      <w:r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7</w:t>
      </w:r>
      <w:r w:rsidRPr="00C65A2D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din statul de funcții modificat</w:t>
      </w:r>
      <w:r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;</w:t>
      </w:r>
    </w:p>
    <w:p w14:paraId="0D64679A" w14:textId="77777777" w:rsidR="00C65A2D" w:rsidRDefault="00C65A2D" w:rsidP="00C65A2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ab/>
        <w:t xml:space="preserve">- </w:t>
      </w:r>
      <w:r w:rsidRPr="00C65A2D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suplimentarea </w:t>
      </w:r>
      <w:r w:rsidRPr="00C65A2D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>statului de funcții</w:t>
      </w:r>
      <w:r w:rsidRPr="00C65A2D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</w:t>
      </w:r>
      <w:r w:rsidRPr="00C65A2D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>cu 2 posturi</w:t>
      </w:r>
      <w:r w:rsidRPr="00C65A2D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de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ro-RO"/>
        </w:rPr>
        <w:t>f</w:t>
      </w:r>
      <w:r w:rsidRPr="00C65A2D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ro-RO"/>
        </w:rPr>
        <w:t>iziokinetoterapeut (S)</w:t>
      </w:r>
      <w:r w:rsidRPr="00C65A2D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identificate la pozițiile nr.12</w:t>
      </w:r>
      <w:r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09</w:t>
      </w:r>
      <w:r w:rsidRPr="00C65A2D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și 121</w:t>
      </w:r>
      <w:r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0</w:t>
      </w:r>
      <w:r w:rsidRPr="00C65A2D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din statul de funcții modificat</w:t>
      </w:r>
      <w:r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;</w:t>
      </w:r>
      <w:r w:rsidRPr="00C65A2D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</w:t>
      </w:r>
    </w:p>
    <w:p w14:paraId="13A23F4F" w14:textId="3AF47935" w:rsidR="00C65A2D" w:rsidRDefault="00C65A2D" w:rsidP="00C65A2D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- </w:t>
      </w:r>
      <w:r w:rsidRPr="00C65A2D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suplimentarea </w:t>
      </w:r>
      <w:r w:rsidRPr="00C65A2D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>statului de funcții</w:t>
      </w:r>
      <w:r w:rsidRPr="00C65A2D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</w:t>
      </w:r>
      <w:r w:rsidRPr="00C65A2D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 xml:space="preserve">cu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>un</w:t>
      </w:r>
      <w:r w:rsidRPr="00C65A2D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 xml:space="preserve"> post</w:t>
      </w:r>
      <w:r w:rsidRPr="00C65A2D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de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ro-RO"/>
        </w:rPr>
        <w:t>l</w:t>
      </w:r>
      <w:r w:rsidRPr="00C65A2D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ro-RO"/>
        </w:rPr>
        <w:t>ogoped (S)</w:t>
      </w:r>
      <w:r w:rsidRPr="00C65A2D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identificat la poziția nr.121</w:t>
      </w:r>
      <w:r w:rsidR="004A5093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1</w:t>
      </w:r>
      <w:r w:rsidRPr="00C65A2D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din statul de funcții modificat. </w:t>
      </w:r>
    </w:p>
    <w:p w14:paraId="011EAA25" w14:textId="66AE7552" w:rsidR="00C65A2D" w:rsidRPr="00C65A2D" w:rsidRDefault="004A5093" w:rsidP="004A5093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ab/>
        <w:t>S</w:t>
      </w:r>
      <w:r w:rsidRPr="00701ECD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>upliment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 xml:space="preserve">ările sunt necesare </w:t>
      </w:r>
      <w:r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în vederea</w:t>
      </w:r>
      <w:r w:rsidR="00C65A2D" w:rsidRPr="00C65A2D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respect</w:t>
      </w:r>
      <w:r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ării</w:t>
      </w:r>
      <w:r w:rsidR="00C65A2D" w:rsidRPr="00C65A2D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normativului de personal </w:t>
      </w:r>
      <w:r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prevăzut în</w:t>
      </w:r>
      <w:r w:rsidR="00C65A2D" w:rsidRPr="00C65A2D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A</w:t>
      </w:r>
      <w:r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nexa</w:t>
      </w:r>
      <w:r w:rsidR="00C65A2D" w:rsidRPr="00C65A2D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nr.2 din </w:t>
      </w:r>
      <w:r w:rsidRPr="0035624A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Ordinul ministrului sănătății nr. 1408/2015 </w:t>
      </w:r>
      <w:r w:rsidRPr="0035624A">
        <w:rPr>
          <w:rFonts w:ascii="Times New Roman" w:eastAsia="Calibri" w:hAnsi="Times New Roman" w:cs="Times New Roman"/>
          <w:sz w:val="24"/>
          <w:szCs w:val="24"/>
          <w:lang w:val="ro-RO"/>
        </w:rPr>
        <w:t>privind înființarea unităților de accidente vasculare cerebrale acute, cu modificările și completările ulterioare</w:t>
      </w:r>
      <w:r w:rsidR="00C65A2D" w:rsidRPr="00C65A2D">
        <w:rPr>
          <w:rFonts w:ascii="Times New Roman" w:eastAsia="Times New Roman" w:hAnsi="Times New Roman" w:cs="Times New Roman"/>
          <w:b/>
          <w:bCs/>
          <w:iCs/>
          <w:sz w:val="24"/>
          <w:szCs w:val="24"/>
          <w:shd w:val="clear" w:color="auto" w:fill="FFFFFF"/>
          <w:lang w:val="ro-RO" w:eastAsia="ro-RO"/>
        </w:rPr>
        <w:t xml:space="preserve">, </w:t>
      </w:r>
      <w:r w:rsidR="00C65A2D" w:rsidRPr="00C65A2D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val="ro-RO" w:eastAsia="ro-RO"/>
        </w:rPr>
        <w:t>în urma înființării compartimentului UACA în cadrul Secției Neurologie</w:t>
      </w:r>
      <w:r w:rsidR="00C65A2D" w:rsidRPr="00C65A2D">
        <w:rPr>
          <w:rFonts w:ascii="Times New Roman" w:eastAsia="Times New Roman" w:hAnsi="Times New Roman" w:cs="Times New Roman"/>
          <w:b/>
          <w:bCs/>
          <w:iCs/>
          <w:sz w:val="24"/>
          <w:szCs w:val="24"/>
          <w:shd w:val="clear" w:color="auto" w:fill="FFFFFF"/>
          <w:lang w:val="ro-RO" w:eastAsia="ro-RO"/>
        </w:rPr>
        <w:t>.</w:t>
      </w:r>
    </w:p>
    <w:p w14:paraId="7791838F" w14:textId="77777777" w:rsidR="00547A5A" w:rsidRPr="00547A5A" w:rsidRDefault="00547A5A" w:rsidP="002B0159">
      <w:pPr>
        <w:pStyle w:val="NormalWeb"/>
        <w:spacing w:line="276" w:lineRule="auto"/>
        <w:ind w:right="-1" w:firstLine="720"/>
        <w:jc w:val="both"/>
        <w:rPr>
          <w:b/>
          <w:iCs/>
          <w:sz w:val="16"/>
          <w:szCs w:val="16"/>
        </w:rPr>
      </w:pPr>
    </w:p>
    <w:p w14:paraId="5548B2FF" w14:textId="75E89B0F" w:rsidR="004A5093" w:rsidRPr="004A5093" w:rsidRDefault="004A5093" w:rsidP="002B0159">
      <w:pPr>
        <w:pStyle w:val="NormalWeb"/>
        <w:spacing w:line="276" w:lineRule="auto"/>
        <w:ind w:right="-1" w:firstLine="720"/>
        <w:jc w:val="both"/>
        <w:rPr>
          <w:iCs/>
        </w:rPr>
      </w:pPr>
      <w:r>
        <w:rPr>
          <w:b/>
          <w:iCs/>
        </w:rPr>
        <w:t xml:space="preserve">5. La CENTRU DE HEMODIALIZĂ se solicită </w:t>
      </w:r>
      <w:r w:rsidRPr="004A5093">
        <w:rPr>
          <w:b/>
          <w:iCs/>
        </w:rPr>
        <w:t xml:space="preserve">transformarea </w:t>
      </w:r>
      <w:r w:rsidR="002B0159">
        <w:rPr>
          <w:b/>
          <w:iCs/>
        </w:rPr>
        <w:t xml:space="preserve">prin promovare </w:t>
      </w:r>
      <w:r w:rsidR="002B0159" w:rsidRPr="002B0159">
        <w:rPr>
          <w:bCs/>
          <w:iCs/>
        </w:rPr>
        <w:t xml:space="preserve">a </w:t>
      </w:r>
      <w:r w:rsidRPr="004A5093">
        <w:rPr>
          <w:iCs/>
        </w:rPr>
        <w:t xml:space="preserve">postului de </w:t>
      </w:r>
      <w:r w:rsidR="002B0159">
        <w:rPr>
          <w:b/>
          <w:bCs/>
          <w:iCs/>
        </w:rPr>
        <w:t>m</w:t>
      </w:r>
      <w:r w:rsidRPr="004A5093">
        <w:rPr>
          <w:b/>
          <w:bCs/>
          <w:iCs/>
        </w:rPr>
        <w:t>edic rezident anul V (S)</w:t>
      </w:r>
      <w:r w:rsidRPr="004A5093">
        <w:rPr>
          <w:iCs/>
        </w:rPr>
        <w:t xml:space="preserve"> </w:t>
      </w:r>
      <w:r w:rsidRPr="004A5093">
        <w:rPr>
          <w:bCs/>
          <w:iCs/>
        </w:rPr>
        <w:t xml:space="preserve">identificat la poziția nr.1326 </w:t>
      </w:r>
      <w:r w:rsidRPr="004A5093">
        <w:rPr>
          <w:iCs/>
        </w:rPr>
        <w:t xml:space="preserve">din statul de funcții aprobat, în post de </w:t>
      </w:r>
      <w:r w:rsidR="002B0159">
        <w:rPr>
          <w:b/>
          <w:bCs/>
          <w:iCs/>
        </w:rPr>
        <w:t>m</w:t>
      </w:r>
      <w:r w:rsidRPr="004A5093">
        <w:rPr>
          <w:b/>
          <w:bCs/>
          <w:iCs/>
        </w:rPr>
        <w:t xml:space="preserve">edic specialist (S) </w:t>
      </w:r>
      <w:r w:rsidRPr="004A5093">
        <w:rPr>
          <w:iCs/>
        </w:rPr>
        <w:t>identificat la poziția nr.134</w:t>
      </w:r>
      <w:r w:rsidR="002B0159">
        <w:rPr>
          <w:iCs/>
        </w:rPr>
        <w:t>2</w:t>
      </w:r>
      <w:r w:rsidRPr="004A5093">
        <w:rPr>
          <w:iCs/>
        </w:rPr>
        <w:t xml:space="preserve"> din statul de funcții modificat</w:t>
      </w:r>
      <w:r w:rsidR="002B0159">
        <w:rPr>
          <w:iCs/>
        </w:rPr>
        <w:t>.</w:t>
      </w:r>
      <w:r w:rsidRPr="004A5093">
        <w:rPr>
          <w:iCs/>
        </w:rPr>
        <w:t xml:space="preserve"> Transformarea se impune deoarece titularul postului a promovat examenul de medic specialist, conform certificatului de medic specialist eliberat de Ministerul Sănătății cu nr.</w:t>
      </w:r>
      <w:r w:rsidR="002B0159">
        <w:rPr>
          <w:iCs/>
        </w:rPr>
        <w:t xml:space="preserve"> </w:t>
      </w:r>
      <w:r w:rsidRPr="004A5093">
        <w:rPr>
          <w:iCs/>
        </w:rPr>
        <w:t>64783/28.01.2026;</w:t>
      </w:r>
    </w:p>
    <w:p w14:paraId="4ED9AB6C" w14:textId="77777777" w:rsidR="00547A5A" w:rsidRPr="00547A5A" w:rsidRDefault="00547A5A" w:rsidP="002B015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Cs/>
          <w:sz w:val="16"/>
          <w:szCs w:val="16"/>
          <w:lang w:val="ro-RO" w:eastAsia="ro-RO"/>
        </w:rPr>
      </w:pPr>
    </w:p>
    <w:p w14:paraId="206646AA" w14:textId="3C817E5E" w:rsidR="002B0159" w:rsidRDefault="002B0159" w:rsidP="002B015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6. La SECȚIA MEDICINĂ INTERNĂ se solicită:</w:t>
      </w:r>
    </w:p>
    <w:p w14:paraId="0DCB64E6" w14:textId="79591AC5" w:rsidR="002B0159" w:rsidRPr="002B0159" w:rsidRDefault="002B0159" w:rsidP="002B015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</w:pPr>
      <w:r w:rsidRPr="002B0159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- transformarea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prin promovare </w:t>
      </w:r>
      <w:r w:rsidRPr="002B0159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>a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</w:t>
      </w:r>
      <w:r w:rsidRPr="002B0159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postului de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ro-RO"/>
        </w:rPr>
        <w:t>m</w:t>
      </w:r>
      <w:r w:rsidRPr="002B015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ro-RO"/>
        </w:rPr>
        <w:t>edic rezident anul V (S)</w:t>
      </w:r>
      <w:r w:rsidRPr="002B0159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</w:t>
      </w:r>
      <w:r w:rsidRPr="002B0159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 xml:space="preserve">identificat la poziția nr.1376 </w:t>
      </w:r>
      <w:r w:rsidRPr="002B0159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din statul de funcții aprobat, în post de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ro-RO"/>
        </w:rPr>
        <w:t>m</w:t>
      </w:r>
      <w:r w:rsidRPr="002B015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ro-RO"/>
        </w:rPr>
        <w:t xml:space="preserve">edic specialist (S) </w:t>
      </w:r>
      <w:r w:rsidRPr="002B0159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identificat la poziția nr.139</w:t>
      </w:r>
      <w:r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2</w:t>
      </w:r>
      <w:r w:rsidRPr="002B0159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din statul de funcții modificat. Transformarea se impune deoarece titularul postului a promovat examenul de medic specialist, conform certificatului de medic specialist eliberat de Ministerul Sănătății cu nr.64626/28.01.2026;</w:t>
      </w:r>
    </w:p>
    <w:p w14:paraId="4EEA8BB1" w14:textId="1F74C1C9" w:rsidR="002B0159" w:rsidRPr="002B0159" w:rsidRDefault="002740D2" w:rsidP="002740D2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</w:pPr>
      <w:r w:rsidRPr="002B0159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- transformarea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prin promovare </w:t>
      </w:r>
      <w:r w:rsidRPr="002B0159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>a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</w:t>
      </w:r>
      <w:r w:rsidRPr="002B0159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postului de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ro-RO"/>
        </w:rPr>
        <w:t>m</w:t>
      </w:r>
      <w:r w:rsidR="002B0159" w:rsidRPr="002B015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ro-RO"/>
        </w:rPr>
        <w:t>edic rezident anul V (S)</w:t>
      </w:r>
      <w:r w:rsidR="002B0159" w:rsidRPr="002B0159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</w:t>
      </w:r>
      <w:r w:rsidR="002B0159" w:rsidRPr="002B0159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 xml:space="preserve">identificat la poziția nr.1379 </w:t>
      </w:r>
      <w:r w:rsidR="002B0159" w:rsidRPr="002B0159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din statul de funcții aprobat, în post de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ro-RO"/>
        </w:rPr>
        <w:t>m</w:t>
      </w:r>
      <w:r w:rsidR="002B0159" w:rsidRPr="002B015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ro-RO"/>
        </w:rPr>
        <w:t xml:space="preserve">edic specialist (S) </w:t>
      </w:r>
      <w:r w:rsidR="002B0159" w:rsidRPr="002B0159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identificat la poziția nr.139</w:t>
      </w:r>
      <w:r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5</w:t>
      </w:r>
      <w:r w:rsidR="002B0159" w:rsidRPr="002B0159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din statul de funcții modificat. Transformarea se impune deoarece titularul postului a promovat examenul de medic specialist, conform certificatului de medic specialist eliberat de Ministerul Sănătății cu nr.64632/28.01.2026;</w:t>
      </w:r>
    </w:p>
    <w:p w14:paraId="16FDF1BA" w14:textId="6643A9E4" w:rsidR="002B0159" w:rsidRPr="002B0159" w:rsidRDefault="002740D2" w:rsidP="002740D2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</w:pPr>
      <w:r w:rsidRPr="002B0159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- transformarea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prin promovare </w:t>
      </w:r>
      <w:r w:rsidRPr="002B0159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>a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</w:t>
      </w:r>
      <w:r w:rsidRPr="002B0159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postului de </w:t>
      </w:r>
      <w:r w:rsidR="00EE109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ro-RO"/>
        </w:rPr>
        <w:t>m</w:t>
      </w:r>
      <w:r w:rsidR="002B0159" w:rsidRPr="002B015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ro-RO"/>
        </w:rPr>
        <w:t>edic rezident anul V (S)</w:t>
      </w:r>
      <w:r w:rsidR="002B0159" w:rsidRPr="002B0159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</w:t>
      </w:r>
      <w:r w:rsidR="002B0159" w:rsidRPr="002B0159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 xml:space="preserve">identificat la poziția nr.1380 </w:t>
      </w:r>
      <w:r w:rsidR="002B0159" w:rsidRPr="002B0159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din statul de funcții aprobat, în post de </w:t>
      </w:r>
      <w:r w:rsidR="00547A5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ro-RO"/>
        </w:rPr>
        <w:t>m</w:t>
      </w:r>
      <w:r w:rsidR="002B0159" w:rsidRPr="002B015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ro-RO"/>
        </w:rPr>
        <w:t xml:space="preserve">edic specialist (S) </w:t>
      </w:r>
      <w:r w:rsidR="002B0159" w:rsidRPr="002B0159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identificat la poziția nr.139</w:t>
      </w:r>
      <w:r w:rsidR="00EE1094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6</w:t>
      </w:r>
      <w:r w:rsidR="002B0159" w:rsidRPr="002B0159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din statul de funcții modificat. Transformarea se impune deoarece titularul postului a promovat examenul de medic specialist, conform certificatului de medic specialist eliberat de Ministerul Sănătății cu nr.64781/28.01.2026;</w:t>
      </w:r>
    </w:p>
    <w:p w14:paraId="272F19AE" w14:textId="03E1FDD9" w:rsidR="002B0159" w:rsidRPr="002B0159" w:rsidRDefault="002740D2" w:rsidP="00547A5A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</w:pPr>
      <w:r w:rsidRPr="002B0159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- transformarea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prin promovare </w:t>
      </w:r>
      <w:r w:rsidRPr="002B0159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>a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</w:t>
      </w:r>
      <w:r w:rsidRPr="002B0159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postului de </w:t>
      </w:r>
      <w:r w:rsidR="00547A5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ro-RO"/>
        </w:rPr>
        <w:t>m</w:t>
      </w:r>
      <w:r w:rsidR="002B0159" w:rsidRPr="002B015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ro-RO"/>
        </w:rPr>
        <w:t>edic rezident anul V (S)</w:t>
      </w:r>
      <w:r w:rsidR="002B0159" w:rsidRPr="002B0159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</w:t>
      </w:r>
      <w:r w:rsidR="002B0159" w:rsidRPr="002B0159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 xml:space="preserve">identificat la poziția nr.1382 </w:t>
      </w:r>
      <w:r w:rsidR="002B0159" w:rsidRPr="002B0159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din statul de funcții aprobat, în post de </w:t>
      </w:r>
      <w:r w:rsidR="00547A5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ro-RO"/>
        </w:rPr>
        <w:t>m</w:t>
      </w:r>
      <w:r w:rsidR="002B0159" w:rsidRPr="002B015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ro-RO"/>
        </w:rPr>
        <w:t xml:space="preserve">edic specialist (S) </w:t>
      </w:r>
      <w:r w:rsidR="002B0159" w:rsidRPr="002B0159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identificat la poziția nr.139</w:t>
      </w:r>
      <w:r w:rsidR="00547A5A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8</w:t>
      </w:r>
      <w:r w:rsidR="002B0159" w:rsidRPr="002B0159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din statul de funcții modificat. Transformarea se impune deoarece titularul postului a promovat examenul de medic specialist, conform certificatului de medic specialist eliberat de Ministerul Sănătății cu nr.64630/28.01.2026</w:t>
      </w:r>
      <w:r w:rsidR="00547A5A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.</w:t>
      </w:r>
    </w:p>
    <w:p w14:paraId="1FF084BE" w14:textId="77777777" w:rsidR="008C5B59" w:rsidRPr="00547A5A" w:rsidRDefault="008C5B59" w:rsidP="009A6CD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Cs/>
          <w:sz w:val="16"/>
          <w:szCs w:val="16"/>
          <w:lang w:val="ro-RO" w:eastAsia="ro-RO"/>
        </w:rPr>
      </w:pPr>
    </w:p>
    <w:p w14:paraId="4520E65B" w14:textId="7C2819B1" w:rsidR="00547A5A" w:rsidRPr="00547A5A" w:rsidRDefault="00547A5A" w:rsidP="00547A5A">
      <w:pPr>
        <w:pStyle w:val="NormalWeb"/>
        <w:spacing w:line="276" w:lineRule="auto"/>
        <w:ind w:right="-1" w:firstLine="720"/>
        <w:jc w:val="both"/>
      </w:pPr>
      <w:r w:rsidRPr="00547A5A">
        <w:rPr>
          <w:b/>
          <w:iCs/>
        </w:rPr>
        <w:t xml:space="preserve">7. La SECȚIA ONCOLOGIE MEDICALĂ se solicită suplimentarea </w:t>
      </w:r>
      <w:r w:rsidRPr="00981CF2">
        <w:rPr>
          <w:bCs/>
          <w:iCs/>
        </w:rPr>
        <w:t>statului de funcții</w:t>
      </w:r>
      <w:r w:rsidRPr="00981CF2">
        <w:rPr>
          <w:b/>
          <w:iCs/>
        </w:rPr>
        <w:t xml:space="preserve"> </w:t>
      </w:r>
      <w:r w:rsidRPr="00981CF2">
        <w:rPr>
          <w:bCs/>
          <w:iCs/>
        </w:rPr>
        <w:t xml:space="preserve">cu </w:t>
      </w:r>
      <w:r w:rsidRPr="00547A5A">
        <w:rPr>
          <w:bCs/>
          <w:iCs/>
        </w:rPr>
        <w:t>un</w:t>
      </w:r>
      <w:r w:rsidRPr="00981CF2">
        <w:rPr>
          <w:bCs/>
          <w:iCs/>
        </w:rPr>
        <w:t xml:space="preserve"> post</w:t>
      </w:r>
      <w:r w:rsidRPr="00547A5A">
        <w:rPr>
          <w:bCs/>
          <w:iCs/>
        </w:rPr>
        <w:t xml:space="preserve"> de </w:t>
      </w:r>
      <w:r w:rsidRPr="00547A5A">
        <w:rPr>
          <w:b/>
          <w:bCs/>
          <w:iCs/>
        </w:rPr>
        <w:t>infirmieră (G/M)</w:t>
      </w:r>
      <w:r w:rsidRPr="00547A5A">
        <w:t xml:space="preserve"> identificat la poziția nr.1566 din statul de funcții modificat. Suplimentarea este necesară pentru a putea desfășura în condiții optime activitatea medicală în cadrul secției.</w:t>
      </w:r>
    </w:p>
    <w:p w14:paraId="4B5E5038" w14:textId="77777777" w:rsidR="00F54912" w:rsidRPr="00F54912" w:rsidRDefault="00F54912" w:rsidP="00906271">
      <w:pPr>
        <w:pStyle w:val="NormalWeb"/>
        <w:spacing w:line="276" w:lineRule="auto"/>
        <w:ind w:right="-1" w:firstLine="720"/>
        <w:jc w:val="both"/>
        <w:rPr>
          <w:b/>
          <w:iCs/>
          <w:sz w:val="16"/>
          <w:szCs w:val="16"/>
        </w:rPr>
      </w:pPr>
    </w:p>
    <w:p w14:paraId="0B890CF0" w14:textId="0AFA9CCE" w:rsidR="00906271" w:rsidRPr="00906271" w:rsidRDefault="00547A5A" w:rsidP="00906271">
      <w:pPr>
        <w:pStyle w:val="NormalWeb"/>
        <w:spacing w:line="276" w:lineRule="auto"/>
        <w:ind w:right="-1" w:firstLine="720"/>
        <w:jc w:val="both"/>
      </w:pPr>
      <w:r w:rsidRPr="00906271">
        <w:rPr>
          <w:b/>
          <w:iCs/>
        </w:rPr>
        <w:t>8. La SECȚIA BOLI INFECȚIOASE ADULȚI se solicită</w:t>
      </w:r>
      <w:r w:rsidR="00906271" w:rsidRPr="00906271">
        <w:rPr>
          <w:b/>
          <w:iCs/>
        </w:rPr>
        <w:t>:</w:t>
      </w:r>
    </w:p>
    <w:p w14:paraId="6B5E56B2" w14:textId="558B5F88" w:rsidR="00547A5A" w:rsidRPr="00906271" w:rsidRDefault="00906271" w:rsidP="00906271">
      <w:pPr>
        <w:pStyle w:val="NormalWeb"/>
        <w:spacing w:line="276" w:lineRule="auto"/>
        <w:ind w:right="-1"/>
        <w:jc w:val="both"/>
        <w:rPr>
          <w:iCs/>
        </w:rPr>
      </w:pPr>
      <w:r>
        <w:rPr>
          <w:b/>
          <w:iCs/>
        </w:rPr>
        <w:tab/>
        <w:t>-</w:t>
      </w:r>
      <w:r w:rsidR="00547A5A" w:rsidRPr="00906271">
        <w:rPr>
          <w:b/>
          <w:iCs/>
        </w:rPr>
        <w:t xml:space="preserve"> suplimentarea </w:t>
      </w:r>
      <w:r w:rsidR="00547A5A" w:rsidRPr="00906271">
        <w:rPr>
          <w:bCs/>
          <w:iCs/>
        </w:rPr>
        <w:t>statului de funcții</w:t>
      </w:r>
      <w:r w:rsidR="00547A5A" w:rsidRPr="00906271">
        <w:rPr>
          <w:b/>
          <w:iCs/>
        </w:rPr>
        <w:t xml:space="preserve"> </w:t>
      </w:r>
      <w:r w:rsidR="00547A5A" w:rsidRPr="00906271">
        <w:rPr>
          <w:bCs/>
          <w:iCs/>
        </w:rPr>
        <w:t xml:space="preserve">cu </w:t>
      </w:r>
      <w:r w:rsidRPr="00F54912">
        <w:rPr>
          <w:bCs/>
          <w:iCs/>
        </w:rPr>
        <w:t>un</w:t>
      </w:r>
      <w:r w:rsidR="00547A5A" w:rsidRPr="00F54912">
        <w:rPr>
          <w:bCs/>
          <w:iCs/>
        </w:rPr>
        <w:t xml:space="preserve"> post</w:t>
      </w:r>
      <w:r w:rsidR="00547A5A" w:rsidRPr="00906271">
        <w:rPr>
          <w:iCs/>
        </w:rPr>
        <w:t xml:space="preserve"> </w:t>
      </w:r>
      <w:r>
        <w:rPr>
          <w:b/>
          <w:bCs/>
          <w:iCs/>
        </w:rPr>
        <w:t>m</w:t>
      </w:r>
      <w:r w:rsidR="00547A5A" w:rsidRPr="00906271">
        <w:rPr>
          <w:b/>
          <w:bCs/>
          <w:iCs/>
        </w:rPr>
        <w:t xml:space="preserve">edic specialist (S) </w:t>
      </w:r>
      <w:r w:rsidR="00547A5A" w:rsidRPr="00906271">
        <w:rPr>
          <w:iCs/>
        </w:rPr>
        <w:t xml:space="preserve">specialitatea </w:t>
      </w:r>
      <w:r w:rsidRPr="00906271">
        <w:rPr>
          <w:iCs/>
        </w:rPr>
        <w:t>b</w:t>
      </w:r>
      <w:r w:rsidR="00547A5A" w:rsidRPr="00906271">
        <w:rPr>
          <w:iCs/>
        </w:rPr>
        <w:t xml:space="preserve">oli </w:t>
      </w:r>
      <w:r w:rsidRPr="00906271">
        <w:rPr>
          <w:iCs/>
        </w:rPr>
        <w:t>i</w:t>
      </w:r>
      <w:r w:rsidR="00547A5A" w:rsidRPr="00906271">
        <w:rPr>
          <w:iCs/>
        </w:rPr>
        <w:t>nfecțioase identificat la poziția nr.178</w:t>
      </w:r>
      <w:r>
        <w:rPr>
          <w:iCs/>
        </w:rPr>
        <w:t>0</w:t>
      </w:r>
      <w:r w:rsidR="00547A5A" w:rsidRPr="00906271">
        <w:rPr>
          <w:iCs/>
        </w:rPr>
        <w:t xml:space="preserve"> din statul de funcții modificat. Suplimentarea este necesară pentru a putea desfășura în condiții optime activitatea medicală în cadrul secției.</w:t>
      </w:r>
    </w:p>
    <w:p w14:paraId="1D30EDDE" w14:textId="784A35C7" w:rsidR="00547A5A" w:rsidRPr="00547A5A" w:rsidRDefault="00906271" w:rsidP="00906271">
      <w:pPr>
        <w:tabs>
          <w:tab w:val="left" w:pos="709"/>
        </w:tabs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ab/>
        <w:t xml:space="preserve">- </w:t>
      </w:r>
      <w:r w:rsidR="00547A5A" w:rsidRPr="00547A5A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suplimentarea </w:t>
      </w:r>
      <w:r w:rsidR="00547A5A" w:rsidRPr="00547A5A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>statului de funcții</w:t>
      </w:r>
      <w:r w:rsidR="00547A5A" w:rsidRPr="00547A5A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</w:t>
      </w:r>
      <w:r w:rsidR="00547A5A" w:rsidRPr="00547A5A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 xml:space="preserve">cu </w:t>
      </w:r>
      <w:r w:rsidRPr="00F54912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>un</w:t>
      </w:r>
      <w:r w:rsidR="00547A5A" w:rsidRPr="00547A5A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 xml:space="preserve"> post</w:t>
      </w:r>
      <w:r w:rsidR="00547A5A" w:rsidRPr="00547A5A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ro-RO"/>
        </w:rPr>
        <w:t>m</w:t>
      </w:r>
      <w:r w:rsidR="00547A5A" w:rsidRPr="00547A5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ro-RO"/>
        </w:rPr>
        <w:t>edic rezident an</w:t>
      </w:r>
      <w:r w:rsidR="003645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ro-RO"/>
        </w:rPr>
        <w:t>ul</w:t>
      </w:r>
      <w:r w:rsidR="00547A5A" w:rsidRPr="00547A5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ro-RO"/>
        </w:rPr>
        <w:t xml:space="preserve"> V (S) </w:t>
      </w:r>
      <w:r w:rsidR="00547A5A" w:rsidRPr="00547A5A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specialitatea </w:t>
      </w:r>
      <w:r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b</w:t>
      </w:r>
      <w:r w:rsidR="00547A5A" w:rsidRPr="00547A5A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oli </w:t>
      </w:r>
      <w:r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i</w:t>
      </w:r>
      <w:r w:rsidR="00547A5A" w:rsidRPr="00547A5A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nfecțioase identificat la poziția nr.178</w:t>
      </w:r>
      <w:r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1</w:t>
      </w:r>
      <w:r w:rsidR="00547A5A" w:rsidRPr="00547A5A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din statul de funcții modificat. Suplimentarea este necesară pentru a putea desfășura în condiții optime activitatea medicală în cadrul secției.</w:t>
      </w:r>
    </w:p>
    <w:p w14:paraId="3A6977D3" w14:textId="79221338" w:rsidR="008C5B59" w:rsidRPr="00F54912" w:rsidRDefault="008C5B59" w:rsidP="009A6CD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Cs/>
          <w:sz w:val="16"/>
          <w:szCs w:val="16"/>
          <w:lang w:val="ro-RO" w:eastAsia="ro-RO"/>
        </w:rPr>
      </w:pPr>
    </w:p>
    <w:p w14:paraId="6BB67280" w14:textId="08B88A3C" w:rsidR="00F54912" w:rsidRPr="0008775E" w:rsidRDefault="0008775E" w:rsidP="0008775E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RO" w:eastAsia="ro-RO"/>
        </w:rPr>
        <w:t xml:space="preserve">9. </w:t>
      </w:r>
      <w:r w:rsidR="00F54912" w:rsidRPr="00F549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RO" w:eastAsia="ro-RO"/>
        </w:rPr>
        <w:t>La</w:t>
      </w:r>
      <w:r w:rsidR="00F54912" w:rsidRPr="00F5491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 xml:space="preserve"> FARMACIA cu punct de lucru în </w:t>
      </w:r>
      <w:r w:rsidR="006F7080" w:rsidRPr="00F5491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>locația</w:t>
      </w:r>
      <w:r w:rsidR="00F54912" w:rsidRPr="00F5491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 xml:space="preserve"> II și la Tășnad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 xml:space="preserve"> se solicită </w:t>
      </w:r>
      <w:r w:rsidR="00F54912" w:rsidRPr="0008775E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suplimentarea </w:t>
      </w:r>
      <w:r w:rsidR="00F54912" w:rsidRPr="0008775E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>statului de funcții</w:t>
      </w:r>
      <w:r w:rsidR="00F54912" w:rsidRPr="0008775E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</w:t>
      </w:r>
      <w:r w:rsidR="00F54912" w:rsidRPr="0008775E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 xml:space="preserve">cu </w:t>
      </w:r>
      <w:r w:rsidRPr="0008775E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>un</w:t>
      </w:r>
      <w:r w:rsidR="00F54912" w:rsidRPr="0008775E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 xml:space="preserve"> post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ro-RO"/>
        </w:rPr>
        <w:t xml:space="preserve"> </w:t>
      </w:r>
      <w:r w:rsidRPr="0008775E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de</w:t>
      </w:r>
      <w:r w:rsidR="00F54912" w:rsidRPr="0008775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ro-RO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ro-RO"/>
        </w:rPr>
        <w:t>f</w:t>
      </w:r>
      <w:r w:rsidR="00F54912" w:rsidRPr="0008775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ro-RO"/>
        </w:rPr>
        <w:t xml:space="preserve">armacist specialist (S) </w:t>
      </w:r>
      <w:r w:rsidR="00F54912" w:rsidRPr="0008775E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identificat la poziția nr.190</w:t>
      </w:r>
      <w:r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2</w:t>
      </w:r>
      <w:r w:rsidR="00F54912" w:rsidRPr="0008775E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din statul de funcții modificat. Suplimentarea este necesară pentru a putea desfășura în condiții optime a activității în cadrul Farmaciei cu circuit închis.</w:t>
      </w:r>
    </w:p>
    <w:p w14:paraId="51539435" w14:textId="77777777" w:rsidR="00F54912" w:rsidRDefault="00F54912" w:rsidP="00F54912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</w:pPr>
    </w:p>
    <w:p w14:paraId="33609CF3" w14:textId="77777777" w:rsidR="00B660A9" w:rsidRDefault="00B660A9" w:rsidP="00F54912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</w:pPr>
    </w:p>
    <w:p w14:paraId="55D9D153" w14:textId="77777777" w:rsidR="00B660A9" w:rsidRPr="0008775E" w:rsidRDefault="00B660A9" w:rsidP="00F54912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</w:pPr>
    </w:p>
    <w:p w14:paraId="30DB74D7" w14:textId="1AF40440" w:rsidR="00F54912" w:rsidRPr="0008775E" w:rsidRDefault="0008775E" w:rsidP="0008775E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lastRenderedPageBreak/>
        <w:t xml:space="preserve">10. </w:t>
      </w:r>
      <w:r w:rsidR="00F54912" w:rsidRPr="0008775E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>La</w:t>
      </w:r>
      <w:r w:rsidR="00F54912" w:rsidRPr="0008775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</w:t>
      </w:r>
      <w:r w:rsidR="00F54912" w:rsidRPr="0008775E">
        <w:rPr>
          <w:rFonts w:ascii="Times New Roman" w:eastAsia="Times New Roman" w:hAnsi="Times New Roman" w:cs="Times New Roman"/>
          <w:b/>
          <w:bCs/>
          <w:lang w:val="ro-RO" w:eastAsia="ro-RO"/>
        </w:rPr>
        <w:t xml:space="preserve">LABORATOR ANALIZE MEDICALE  I și cu punct de lucru în </w:t>
      </w:r>
      <w:r w:rsidR="006F7080" w:rsidRPr="0008775E">
        <w:rPr>
          <w:rFonts w:ascii="Times New Roman" w:eastAsia="Times New Roman" w:hAnsi="Times New Roman" w:cs="Times New Roman"/>
          <w:b/>
          <w:bCs/>
          <w:lang w:val="ro-RO" w:eastAsia="ro-RO"/>
        </w:rPr>
        <w:t>locația</w:t>
      </w:r>
      <w:r w:rsidR="00F54912" w:rsidRPr="0008775E">
        <w:rPr>
          <w:rFonts w:ascii="Times New Roman" w:eastAsia="Times New Roman" w:hAnsi="Times New Roman" w:cs="Times New Roman"/>
          <w:b/>
          <w:bCs/>
          <w:lang w:val="ro-RO" w:eastAsia="ro-RO"/>
        </w:rPr>
        <w:t xml:space="preserve"> II și la Tășnad</w:t>
      </w:r>
      <w:r>
        <w:rPr>
          <w:rFonts w:ascii="Times New Roman" w:eastAsia="Times New Roman" w:hAnsi="Times New Roman" w:cs="Times New Roman"/>
          <w:b/>
          <w:bCs/>
          <w:lang w:val="ro-RO" w:eastAsia="ro-RO"/>
        </w:rPr>
        <w:t xml:space="preserve"> se solicită </w:t>
      </w:r>
      <w:r w:rsidR="00F54912" w:rsidRPr="0008775E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transformarea </w:t>
      </w:r>
      <w:r w:rsidR="00F54912" w:rsidRPr="0008775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postului</w:t>
      </w: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vacant</w:t>
      </w:r>
      <w:r w:rsidR="00F54912" w:rsidRPr="0008775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de</w:t>
      </w:r>
      <w:r w:rsidR="00F54912" w:rsidRPr="0008775E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m</w:t>
      </w:r>
      <w:r w:rsidR="00F54912" w:rsidRPr="0008775E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edic primar (S) </w:t>
      </w:r>
      <w:r w:rsidR="00F54912" w:rsidRPr="0008775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identificat la poziția nr.2046 din statul de funcții aprobat,</w:t>
      </w:r>
      <w:r w:rsidR="00F54912" w:rsidRPr="0008775E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</w:t>
      </w:r>
      <w:r w:rsidR="00F54912" w:rsidRPr="0008775E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>în post de</w:t>
      </w:r>
      <w:r w:rsidR="00F54912" w:rsidRPr="0008775E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</w:t>
      </w:r>
      <w:r w:rsidR="00364585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m</w:t>
      </w:r>
      <w:r w:rsidR="00F54912" w:rsidRPr="0008775E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edic specialist (S), </w:t>
      </w:r>
      <w:r w:rsidR="00F54912" w:rsidRPr="0008775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identificat la poziția nr.206</w:t>
      </w: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6</w:t>
      </w:r>
      <w:r w:rsidR="00F54912" w:rsidRPr="0008775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din statul de funcții modificat. Transformarea se impune nevoii de ocupare a postului, astfel încât să existe o mai bună accesibilitate pe acest post prin reducerea condițiilor specifice de ocupare a postului.</w:t>
      </w:r>
    </w:p>
    <w:p w14:paraId="6E1E3BB7" w14:textId="77777777" w:rsidR="00F54912" w:rsidRPr="0008775E" w:rsidRDefault="00F54912" w:rsidP="00F54912">
      <w:pPr>
        <w:tabs>
          <w:tab w:val="left" w:pos="709"/>
        </w:tabs>
        <w:spacing w:after="0" w:line="276" w:lineRule="auto"/>
        <w:ind w:left="852" w:right="-1"/>
        <w:jc w:val="both"/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</w:pPr>
    </w:p>
    <w:p w14:paraId="21CA351E" w14:textId="0808C6BD" w:rsidR="00F54912" w:rsidRPr="0008775E" w:rsidRDefault="0008775E" w:rsidP="0008775E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ro-RO" w:eastAsia="ro-RO"/>
        </w:rPr>
        <w:t xml:space="preserve">11. </w:t>
      </w:r>
      <w:r w:rsidR="00F54912" w:rsidRPr="00F54912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ro-RO" w:eastAsia="ro-RO"/>
        </w:rPr>
        <w:t>La</w:t>
      </w:r>
      <w:r w:rsidR="00F54912" w:rsidRPr="00F5491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o-RO" w:eastAsia="ro-RO"/>
        </w:rPr>
        <w:t xml:space="preserve"> </w:t>
      </w:r>
      <w:r w:rsidR="00F54912" w:rsidRPr="00F549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RO" w:eastAsia="ro-RO"/>
        </w:rPr>
        <w:t>CABINET CHIRURGIE VASCULARĂ</w:t>
      </w:r>
      <w:r w:rsidR="00F54912" w:rsidRPr="00F5491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o-RO" w:eastAsia="ro-RO"/>
        </w:rPr>
        <w:t xml:space="preserve"> </w:t>
      </w:r>
      <w:r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ro-RO" w:eastAsia="ro-RO"/>
        </w:rPr>
        <w:t xml:space="preserve">se solicită </w:t>
      </w:r>
      <w:r w:rsidR="00F54912" w:rsidRPr="0008775E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transformarea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prin promovare </w:t>
      </w:r>
      <w:r w:rsidRPr="0008775E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>a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</w:t>
      </w:r>
      <w:r w:rsidR="00F54912" w:rsidRPr="0008775E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postului de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ro-RO"/>
        </w:rPr>
        <w:t>m</w:t>
      </w:r>
      <w:r w:rsidR="00F54912" w:rsidRPr="0008775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ro-RO"/>
        </w:rPr>
        <w:t>edic rezident anul V (S)</w:t>
      </w:r>
      <w:r w:rsidR="00F54912" w:rsidRPr="0008775E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</w:t>
      </w:r>
      <w:r w:rsidR="00F54912" w:rsidRPr="0008775E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 xml:space="preserve">identificat la poziția nr.56 </w:t>
      </w:r>
      <w:r w:rsidR="00F54912" w:rsidRPr="0008775E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din statul de funcții aprobat, în post de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ro-RO"/>
        </w:rPr>
        <w:t>m</w:t>
      </w:r>
      <w:r w:rsidR="00F54912" w:rsidRPr="0008775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ro-RO"/>
        </w:rPr>
        <w:t xml:space="preserve">edic specialist (S) </w:t>
      </w:r>
      <w:r w:rsidR="00F54912" w:rsidRPr="0008775E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identificat la poziția nr.56 din statul de funcții modificat. Transformarea se impune deoarece titularul postului a promovat examenul de medic specialist, conform certificatului de medic specialist eliberat de Ministerul Sănătății cu nr.64812/28.01.2026;</w:t>
      </w:r>
    </w:p>
    <w:p w14:paraId="13B89D5E" w14:textId="77777777" w:rsidR="008C5B59" w:rsidRPr="0008775E" w:rsidRDefault="008C5B59" w:rsidP="009A6CD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Cs/>
          <w:sz w:val="16"/>
          <w:szCs w:val="16"/>
          <w:lang w:val="ro-RO" w:eastAsia="ro-RO"/>
        </w:rPr>
      </w:pPr>
    </w:p>
    <w:p w14:paraId="3D40DD11" w14:textId="19BD1726" w:rsidR="0008775E" w:rsidRPr="0008775E" w:rsidRDefault="0008775E" w:rsidP="006F7080">
      <w:pPr>
        <w:pStyle w:val="NormalWeb"/>
        <w:spacing w:line="276" w:lineRule="auto"/>
        <w:ind w:firstLine="720"/>
        <w:jc w:val="both"/>
        <w:rPr>
          <w:color w:val="000000"/>
        </w:rPr>
      </w:pPr>
      <w:r>
        <w:rPr>
          <w:b/>
          <w:iCs/>
        </w:rPr>
        <w:t xml:space="preserve">12. La </w:t>
      </w:r>
      <w:r w:rsidRPr="0008775E">
        <w:rPr>
          <w:b/>
          <w:color w:val="000000"/>
        </w:rPr>
        <w:t>CENTRU DE SĂNĂTATE MINTALĂ ȘI PENTRU PREVENIREA ADICȚIILOR</w:t>
      </w:r>
      <w:r>
        <w:rPr>
          <w:b/>
          <w:color w:val="000000"/>
        </w:rPr>
        <w:t xml:space="preserve"> se solicită </w:t>
      </w:r>
      <w:r w:rsidRPr="00701ECD">
        <w:rPr>
          <w:bCs/>
          <w:iCs/>
        </w:rPr>
        <w:t>suplimentarea</w:t>
      </w:r>
      <w:r>
        <w:rPr>
          <w:bCs/>
          <w:iCs/>
        </w:rPr>
        <w:t xml:space="preserve"> cu un număr de 22 posturi </w:t>
      </w:r>
      <w:r>
        <w:rPr>
          <w:rFonts w:eastAsia="Calibri"/>
        </w:rPr>
        <w:t>conform următoarelor propuneri</w:t>
      </w:r>
      <w:r w:rsidR="0004477B">
        <w:rPr>
          <w:rFonts w:eastAsia="Calibri"/>
        </w:rPr>
        <w:t>:</w:t>
      </w:r>
    </w:p>
    <w:p w14:paraId="2905E385" w14:textId="336BE7E4" w:rsidR="0033770D" w:rsidRDefault="0004477B" w:rsidP="0033770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ab/>
        <w:t xml:space="preserve">- </w:t>
      </w:r>
      <w:r w:rsidR="0008775E" w:rsidRPr="0008775E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suplimentarea </w:t>
      </w:r>
      <w:r w:rsidR="0008775E" w:rsidRPr="0008775E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>statului de funcții</w:t>
      </w:r>
      <w:r w:rsidR="0008775E" w:rsidRPr="0008775E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</w:t>
      </w:r>
      <w:r w:rsidR="0008775E" w:rsidRPr="0008775E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>cu 2 posturi</w:t>
      </w:r>
      <w:r w:rsidR="0008775E" w:rsidRPr="0008775E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de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ro-RO"/>
        </w:rPr>
        <w:t>m</w:t>
      </w:r>
      <w:r w:rsidR="0008775E" w:rsidRPr="0008775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ro-RO"/>
        </w:rPr>
        <w:t xml:space="preserve">edic specialist (S) </w:t>
      </w:r>
      <w:r w:rsidR="0008775E" w:rsidRPr="0008775E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specialitatea </w:t>
      </w:r>
      <w:r w:rsidRPr="0004477B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p</w:t>
      </w:r>
      <w:r w:rsidR="0008775E" w:rsidRPr="0008775E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sihiatrie pediatrică identificate la pozițiile nr.30 și 31 din statul de funcții modificat</w:t>
      </w:r>
      <w:r w:rsidR="0033770D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;</w:t>
      </w:r>
    </w:p>
    <w:p w14:paraId="39D8801B" w14:textId="6117C66E" w:rsidR="0008775E" w:rsidRPr="0008775E" w:rsidRDefault="0033770D" w:rsidP="0033770D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- </w:t>
      </w:r>
      <w:r w:rsidR="0008775E" w:rsidRPr="0008775E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suplimentarea </w:t>
      </w:r>
      <w:r w:rsidR="0008775E" w:rsidRPr="0008775E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>statului de funcții</w:t>
      </w:r>
      <w:r w:rsidR="0008775E" w:rsidRPr="0008775E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</w:t>
      </w:r>
      <w:r w:rsidR="0008775E" w:rsidRPr="0008775E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>cu 2 posturi</w:t>
      </w:r>
      <w:r w:rsidR="0008775E" w:rsidRPr="0008775E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de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ro-RO"/>
        </w:rPr>
        <w:t>m</w:t>
      </w:r>
      <w:r w:rsidR="0008775E" w:rsidRPr="0008775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ro-RO"/>
        </w:rPr>
        <w:t xml:space="preserve">edic specialist (S) </w:t>
      </w:r>
      <w:r w:rsidR="0008775E" w:rsidRPr="0008775E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specialitatea </w:t>
      </w:r>
      <w:r w:rsidRPr="00296A86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p</w:t>
      </w:r>
      <w:r w:rsidR="0008775E" w:rsidRPr="0008775E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sihiatrie</w:t>
      </w:r>
      <w:r w:rsidR="0008775E" w:rsidRPr="0008775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ro-RO"/>
        </w:rPr>
        <w:t xml:space="preserve"> </w:t>
      </w:r>
      <w:r w:rsidR="0008775E" w:rsidRPr="0008775E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identificate la pozițiile nr.33 și 34 din statul de funcții modificat</w:t>
      </w:r>
      <w:r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;</w:t>
      </w:r>
    </w:p>
    <w:p w14:paraId="41B74C19" w14:textId="4B8296CF" w:rsidR="0008775E" w:rsidRPr="0008775E" w:rsidRDefault="0033770D" w:rsidP="0033770D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- </w:t>
      </w:r>
      <w:r w:rsidR="0008775E" w:rsidRPr="0008775E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suplimentarea </w:t>
      </w:r>
      <w:r w:rsidR="0008775E" w:rsidRPr="0008775E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>statului de funcții</w:t>
      </w:r>
      <w:r w:rsidR="0008775E" w:rsidRPr="0008775E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</w:t>
      </w:r>
      <w:r w:rsidR="0008775E" w:rsidRPr="0008775E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>cu 2 posturi</w:t>
      </w:r>
      <w:r w:rsidR="0008775E" w:rsidRPr="0008775E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de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ro-RO"/>
        </w:rPr>
        <w:t>p</w:t>
      </w:r>
      <w:r w:rsidR="0008775E" w:rsidRPr="0008775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ro-RO"/>
        </w:rPr>
        <w:t>siholog practicant (S</w:t>
      </w:r>
      <w:r w:rsidR="0008775E" w:rsidRPr="0008775E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) (</w:t>
      </w:r>
      <w:r w:rsidRPr="0033770D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p</w:t>
      </w:r>
      <w:r w:rsidR="0008775E" w:rsidRPr="0008775E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sihoterapeut) specialitatea </w:t>
      </w:r>
      <w:r w:rsidRPr="0033770D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p</w:t>
      </w:r>
      <w:r w:rsidR="0008775E" w:rsidRPr="0008775E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sihologie clinică cu atestat în terapie cognitiv</w:t>
      </w:r>
      <w:r w:rsidRPr="0033770D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</w:t>
      </w:r>
      <w:r w:rsidR="0008775E" w:rsidRPr="0008775E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comportamentală identificate la pozițiile nr.39 și 40 din statul de funcții modificat</w:t>
      </w:r>
      <w:r w:rsidR="00D44C2F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;</w:t>
      </w:r>
    </w:p>
    <w:p w14:paraId="2FEF2F14" w14:textId="1B9180F6" w:rsidR="0008775E" w:rsidRPr="0008775E" w:rsidRDefault="0033770D" w:rsidP="0033770D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</w:pPr>
      <w:r w:rsidRPr="0033770D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- </w:t>
      </w:r>
      <w:r w:rsidR="0008775E" w:rsidRPr="0008775E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suplimentarea </w:t>
      </w:r>
      <w:r w:rsidR="0008775E" w:rsidRPr="0008775E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>statului de funcții</w:t>
      </w:r>
      <w:r w:rsidR="0008775E" w:rsidRPr="0008775E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</w:t>
      </w:r>
      <w:r w:rsidR="0008775E" w:rsidRPr="0008775E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>cu 2 posturi</w:t>
      </w:r>
      <w:r w:rsidR="0008775E" w:rsidRPr="0008775E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de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ro-RO"/>
        </w:rPr>
        <w:t>p</w:t>
      </w:r>
      <w:r w:rsidR="0008775E" w:rsidRPr="0008775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ro-RO"/>
        </w:rPr>
        <w:t xml:space="preserve">siholog practicant (S) </w:t>
      </w:r>
      <w:r w:rsidR="0008775E" w:rsidRPr="0008775E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(</w:t>
      </w:r>
      <w:r w:rsidRPr="0033770D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p</w:t>
      </w:r>
      <w:r w:rsidR="0008775E" w:rsidRPr="0008775E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sihoterapeut) specialitatea </w:t>
      </w:r>
      <w:r w:rsidRPr="0033770D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p</w:t>
      </w:r>
      <w:r w:rsidR="0008775E" w:rsidRPr="0008775E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sihologie clinică cu atestat în terapie sistemic-familială</w:t>
      </w:r>
      <w:r w:rsidR="0008775E" w:rsidRPr="0008775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ro-RO"/>
        </w:rPr>
        <w:t xml:space="preserve"> </w:t>
      </w:r>
      <w:r w:rsidR="0008775E" w:rsidRPr="0008775E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identificate la pozițiile nr.41 și 42 din statul de funcții modificat</w:t>
      </w:r>
      <w:r w:rsidR="00D44C2F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>;</w:t>
      </w:r>
    </w:p>
    <w:p w14:paraId="05EDDD7F" w14:textId="0CF9F88D" w:rsidR="0008775E" w:rsidRPr="0008775E" w:rsidRDefault="00D44C2F" w:rsidP="00D44C2F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- </w:t>
      </w:r>
      <w:r w:rsidR="0008775E" w:rsidRPr="0008775E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suplimentarea </w:t>
      </w:r>
      <w:r w:rsidR="0008775E" w:rsidRPr="0008775E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>statului de funcții</w:t>
      </w:r>
      <w:r w:rsidR="0008775E" w:rsidRPr="0008775E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</w:t>
      </w:r>
      <w:r w:rsidR="0008775E" w:rsidRPr="0008775E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 xml:space="preserve">cu </w:t>
      </w:r>
      <w:r w:rsidRPr="00D44C2F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>un</w:t>
      </w:r>
      <w:r w:rsidR="0008775E" w:rsidRPr="0008775E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 xml:space="preserve"> post</w:t>
      </w:r>
      <w:r w:rsidRPr="00D44C2F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 xml:space="preserve"> de</w:t>
      </w:r>
      <w:r w:rsidR="0008775E" w:rsidRPr="0008775E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ro-RO"/>
        </w:rPr>
        <w:t>p</w:t>
      </w:r>
      <w:r w:rsidR="0008775E" w:rsidRPr="0008775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ro-RO"/>
        </w:rPr>
        <w:t xml:space="preserve">sihopedagog (S) </w:t>
      </w:r>
      <w:r w:rsidR="0008775E" w:rsidRPr="0008775E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identificat la poziția nr.43 din statul de funcții modificat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>;</w:t>
      </w:r>
    </w:p>
    <w:p w14:paraId="115712B4" w14:textId="30CB7582" w:rsidR="0008775E" w:rsidRPr="0008775E" w:rsidRDefault="00D44C2F" w:rsidP="00D44C2F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- </w:t>
      </w:r>
      <w:r w:rsidR="0008775E" w:rsidRPr="0008775E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suplimentarea </w:t>
      </w:r>
      <w:r w:rsidR="0008775E" w:rsidRPr="0008775E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>statului de funcții</w:t>
      </w:r>
      <w:r w:rsidR="0008775E" w:rsidRPr="0008775E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</w:t>
      </w:r>
      <w:r w:rsidR="0008775E" w:rsidRPr="0008775E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 xml:space="preserve">cu </w:t>
      </w:r>
      <w:r w:rsidRPr="00D44C2F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>un</w:t>
      </w:r>
      <w:r w:rsidR="0008775E" w:rsidRPr="0008775E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 xml:space="preserve"> post</w:t>
      </w:r>
      <w:r w:rsidR="0008775E" w:rsidRPr="0008775E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de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ro-RO"/>
        </w:rPr>
        <w:t>l</w:t>
      </w:r>
      <w:r w:rsidR="0008775E" w:rsidRPr="0008775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ro-RO"/>
        </w:rPr>
        <w:t xml:space="preserve">ogoped (S) </w:t>
      </w:r>
      <w:r w:rsidR="0008775E" w:rsidRPr="0008775E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identificat la poziția nr.44 din statul de funcții modificat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>;</w:t>
      </w:r>
    </w:p>
    <w:p w14:paraId="54753465" w14:textId="713CA7DA" w:rsidR="0008775E" w:rsidRPr="0008775E" w:rsidRDefault="00D44C2F" w:rsidP="00D44C2F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- </w:t>
      </w:r>
      <w:r w:rsidR="0008775E" w:rsidRPr="0008775E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suplimentarea </w:t>
      </w:r>
      <w:r w:rsidR="0008775E" w:rsidRPr="0008775E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>statului de funcții</w:t>
      </w:r>
      <w:r w:rsidR="0008775E" w:rsidRPr="0008775E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</w:t>
      </w:r>
      <w:r w:rsidR="0008775E" w:rsidRPr="0008775E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>cu 3 posturi</w:t>
      </w:r>
      <w:r w:rsidR="0008775E" w:rsidRPr="0008775E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de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ro-RO"/>
        </w:rPr>
        <w:t>a</w:t>
      </w:r>
      <w:r w:rsidR="0008775E" w:rsidRPr="0008775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ro-RO"/>
        </w:rPr>
        <w:t xml:space="preserve">sistent social (S) </w:t>
      </w:r>
      <w:r w:rsidR="0008775E" w:rsidRPr="0008775E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identificate la pozițiile nr.46, 47 și 48 din statul de funcții modificat</w:t>
      </w:r>
      <w:r w:rsidRPr="00D44C2F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;</w:t>
      </w:r>
    </w:p>
    <w:p w14:paraId="2F67D897" w14:textId="1BDD4DDB" w:rsidR="0008775E" w:rsidRPr="0008775E" w:rsidRDefault="00D44C2F" w:rsidP="00D44C2F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- </w:t>
      </w:r>
      <w:r w:rsidR="0008775E" w:rsidRPr="0008775E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suplimentarea </w:t>
      </w:r>
      <w:r w:rsidR="0008775E" w:rsidRPr="0008775E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>statului de funcții</w:t>
      </w:r>
      <w:r w:rsidR="0008775E" w:rsidRPr="0008775E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</w:t>
      </w:r>
      <w:r w:rsidR="0008775E" w:rsidRPr="0008775E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>cu 2 posturi</w:t>
      </w:r>
      <w:r w:rsidR="0008775E" w:rsidRPr="0008775E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de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ro-RO"/>
        </w:rPr>
        <w:t>f</w:t>
      </w:r>
      <w:r w:rsidR="0008775E" w:rsidRPr="0008775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ro-RO"/>
        </w:rPr>
        <w:t xml:space="preserve">iziokinetoterapeut (S) </w:t>
      </w:r>
      <w:r w:rsidR="0008775E" w:rsidRPr="0008775E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identificate la pozițiile nr.49 și 50 din statul de funcții modificat</w:t>
      </w:r>
      <w:r w:rsidRPr="00D44C2F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>;</w:t>
      </w:r>
    </w:p>
    <w:p w14:paraId="3DECE0C9" w14:textId="75B7B4DE" w:rsidR="0008775E" w:rsidRPr="0008775E" w:rsidRDefault="00D44C2F" w:rsidP="00D44C2F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- </w:t>
      </w:r>
      <w:r w:rsidR="0008775E" w:rsidRPr="0008775E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suplimentarea </w:t>
      </w:r>
      <w:r w:rsidR="0008775E" w:rsidRPr="0008775E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>statului de funcții</w:t>
      </w:r>
      <w:r w:rsidR="0008775E" w:rsidRPr="0008775E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</w:t>
      </w:r>
      <w:r w:rsidR="0008775E" w:rsidRPr="0008775E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>cu 3 posturi</w:t>
      </w:r>
      <w:r w:rsidR="0008775E" w:rsidRPr="0008775E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de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ro-RO"/>
        </w:rPr>
        <w:t>a</w:t>
      </w:r>
      <w:r w:rsidR="0008775E" w:rsidRPr="0008775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ro-RO"/>
        </w:rPr>
        <w:t xml:space="preserve">sistent medical (PL/S) </w:t>
      </w:r>
      <w:r w:rsidR="0008775E" w:rsidRPr="0008775E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identificate la pozițiile nr.60, 61 și 62 din statul de funcții modificat</w:t>
      </w:r>
      <w:r w:rsidRPr="00D44C2F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;</w:t>
      </w:r>
    </w:p>
    <w:p w14:paraId="4378673F" w14:textId="2BD78BE2" w:rsidR="0008775E" w:rsidRPr="0008775E" w:rsidRDefault="00D44C2F" w:rsidP="00D44C2F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- </w:t>
      </w:r>
      <w:r w:rsidR="0008775E" w:rsidRPr="0008775E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suplimentarea </w:t>
      </w:r>
      <w:r w:rsidR="0008775E" w:rsidRPr="0008775E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>statului de funcții</w:t>
      </w:r>
      <w:r w:rsidR="0008775E" w:rsidRPr="0008775E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</w:t>
      </w:r>
      <w:r w:rsidR="0008775E" w:rsidRPr="0008775E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 xml:space="preserve">cu </w:t>
      </w:r>
      <w:r w:rsidRPr="00D44C2F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>un</w:t>
      </w:r>
      <w:r w:rsidR="0008775E" w:rsidRPr="0008775E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 xml:space="preserve"> post</w:t>
      </w:r>
      <w:r w:rsidRPr="00D44C2F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 xml:space="preserve"> de</w:t>
      </w:r>
      <w:r w:rsidR="0008775E" w:rsidRPr="0008775E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ro-RO"/>
        </w:rPr>
        <w:t>i</w:t>
      </w:r>
      <w:r w:rsidR="0008775E" w:rsidRPr="0008775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ro-RO"/>
        </w:rPr>
        <w:t xml:space="preserve">nstructor de ergoterapie (M) </w:t>
      </w:r>
      <w:r w:rsidR="0008775E" w:rsidRPr="0008775E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identificat la poziția nr.64 din statul de funcții modificat</w:t>
      </w:r>
      <w:r w:rsidRPr="00D44C2F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;</w:t>
      </w:r>
    </w:p>
    <w:p w14:paraId="7D1DA8C2" w14:textId="2777FC53" w:rsidR="0008775E" w:rsidRPr="0008775E" w:rsidRDefault="00D44C2F" w:rsidP="00D44C2F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- </w:t>
      </w:r>
      <w:r w:rsidR="0008775E" w:rsidRPr="0008775E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suplimentarea </w:t>
      </w:r>
      <w:r w:rsidR="0008775E" w:rsidRPr="0008775E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>statului de funcții</w:t>
      </w:r>
      <w:r w:rsidR="0008775E" w:rsidRPr="0008775E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</w:t>
      </w:r>
      <w:r w:rsidR="0008775E" w:rsidRPr="0008775E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>cu 3 posturi</w:t>
      </w:r>
      <w:r w:rsidR="0008775E" w:rsidRPr="0008775E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de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ro-RO"/>
        </w:rPr>
        <w:t>r</w:t>
      </w:r>
      <w:r w:rsidR="0008775E" w:rsidRPr="0008775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ro-RO"/>
        </w:rPr>
        <w:t xml:space="preserve">egistrator medical (M) </w:t>
      </w:r>
      <w:r w:rsidR="0008775E" w:rsidRPr="0008775E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identificate la pozițiile nr.66, 67 și 68 din statul de funcții modificat</w:t>
      </w:r>
      <w:r w:rsidRPr="00D44C2F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.</w:t>
      </w:r>
    </w:p>
    <w:p w14:paraId="75E0289D" w14:textId="7E27E177" w:rsidR="0008775E" w:rsidRPr="0008775E" w:rsidRDefault="0008775E" w:rsidP="006F7080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>S</w:t>
      </w:r>
      <w:r w:rsidRPr="00701ECD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>upliment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>ările sunt necesare în vederea respectării normativului de personal prevăzut</w:t>
      </w:r>
      <w:r w:rsidR="0004477B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 xml:space="preserve"> la art. 6 din </w:t>
      </w:r>
      <w:r w:rsidR="0004477B" w:rsidRPr="0035624A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Ordinul ministrului sănătății nr. 1562/2025 </w:t>
      </w:r>
      <w:r w:rsidR="0004477B" w:rsidRPr="0035624A">
        <w:rPr>
          <w:rFonts w:ascii="Times New Roman" w:eastAsia="Calibri" w:hAnsi="Times New Roman" w:cs="Times New Roman"/>
          <w:sz w:val="24"/>
          <w:szCs w:val="24"/>
          <w:lang w:val="ro-RO"/>
        </w:rPr>
        <w:t>privind organizarea, funcționarea și atribuțiile centrelor de sănătate mintală și pentru prevenirea adicţiilor</w:t>
      </w:r>
      <w:r w:rsidR="0004477B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. </w:t>
      </w:r>
      <w:r w:rsidR="0004477B" w:rsidRPr="0008775E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În cadrul </w:t>
      </w:r>
      <w:r w:rsidR="0004477B" w:rsidRPr="0008775E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 xml:space="preserve">Centrului de Sănătate Mintală și pentru Prevenirea Adicțiilor se acordă servicii specializate de sănătate mintală pentru </w:t>
      </w:r>
      <w:r w:rsidR="0004477B" w:rsidRPr="0008775E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adulți</w:t>
      </w:r>
      <w:r w:rsidR="0004477B" w:rsidRPr="0008775E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 xml:space="preserve"> și </w:t>
      </w:r>
      <w:r w:rsidR="0004477B" w:rsidRPr="0008775E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copii</w:t>
      </w:r>
      <w:r w:rsidR="0004477B" w:rsidRPr="0008775E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>.</w:t>
      </w:r>
    </w:p>
    <w:p w14:paraId="50EC7C6C" w14:textId="77777777" w:rsidR="0008775E" w:rsidRDefault="0008775E" w:rsidP="0008775E">
      <w:pPr>
        <w:tabs>
          <w:tab w:val="left" w:pos="426"/>
        </w:tabs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</w:pPr>
    </w:p>
    <w:p w14:paraId="5D563FBE" w14:textId="77777777" w:rsidR="00B660A9" w:rsidRDefault="00B660A9" w:rsidP="0008775E">
      <w:pPr>
        <w:tabs>
          <w:tab w:val="left" w:pos="426"/>
        </w:tabs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</w:pPr>
    </w:p>
    <w:p w14:paraId="12F8C10E" w14:textId="77777777" w:rsidR="00B660A9" w:rsidRDefault="00B660A9" w:rsidP="0008775E">
      <w:pPr>
        <w:tabs>
          <w:tab w:val="left" w:pos="426"/>
        </w:tabs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</w:pPr>
    </w:p>
    <w:p w14:paraId="2B4C79DC" w14:textId="77777777" w:rsidR="00B660A9" w:rsidRDefault="00B660A9" w:rsidP="0008775E">
      <w:pPr>
        <w:tabs>
          <w:tab w:val="left" w:pos="426"/>
        </w:tabs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</w:pPr>
    </w:p>
    <w:p w14:paraId="7F6F23F6" w14:textId="77777777" w:rsidR="00B660A9" w:rsidRDefault="00B660A9" w:rsidP="0008775E">
      <w:pPr>
        <w:tabs>
          <w:tab w:val="left" w:pos="426"/>
        </w:tabs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</w:pPr>
    </w:p>
    <w:p w14:paraId="1BA0315B" w14:textId="77777777" w:rsidR="00B660A9" w:rsidRPr="0008775E" w:rsidRDefault="00B660A9" w:rsidP="0008775E">
      <w:pPr>
        <w:tabs>
          <w:tab w:val="left" w:pos="426"/>
        </w:tabs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</w:pPr>
    </w:p>
    <w:p w14:paraId="3382FEE7" w14:textId="399F00AD" w:rsidR="0008775E" w:rsidRPr="0008775E" w:rsidRDefault="006F7080" w:rsidP="006F7080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 xml:space="preserve">13. </w:t>
      </w:r>
      <w:r w:rsidR="0008775E" w:rsidRPr="0008775E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>La UNITATE PRIMIRE URGENȚE (U.P.U.) - S.M.U.R.D.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 xml:space="preserve"> se solicită:</w:t>
      </w:r>
    </w:p>
    <w:p w14:paraId="318B407A" w14:textId="34BF95B8" w:rsidR="0008775E" w:rsidRDefault="006F7080" w:rsidP="006F7080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 xml:space="preserve">- </w:t>
      </w:r>
      <w:r w:rsidR="0008775E" w:rsidRPr="0008775E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 xml:space="preserve">înființarea Cabinetului de medicină dentară de urgență </w:t>
      </w:r>
      <w:r w:rsidR="0008775E" w:rsidRPr="0008775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conform Avizului pentru modificare de structură nr. AFR 1180 / 27.01.2026 emis de conducerea Ministerului Sănătății</w:t>
      </w: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;</w:t>
      </w:r>
    </w:p>
    <w:p w14:paraId="0D74FCBA" w14:textId="77777777" w:rsidR="009C781D" w:rsidRPr="0008775E" w:rsidRDefault="009C781D" w:rsidP="006F7080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14:paraId="46354D7B" w14:textId="07755162" w:rsidR="0008775E" w:rsidRPr="0008775E" w:rsidRDefault="00296A86" w:rsidP="006F7080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- </w:t>
      </w:r>
      <w:r w:rsidR="0008775E" w:rsidRPr="0008775E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transformarea </w:t>
      </w:r>
      <w:r w:rsidR="0008775E" w:rsidRPr="0008775E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postului </w:t>
      </w:r>
      <w:r w:rsidR="006F7080" w:rsidRPr="006F7080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vacant </w:t>
      </w:r>
      <w:r w:rsidR="0008775E" w:rsidRPr="0008775E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de</w:t>
      </w:r>
      <w:r w:rsidR="0008775E" w:rsidRPr="0008775E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</w:t>
      </w:r>
      <w:r w:rsidR="006F7080" w:rsidRPr="006F7080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m</w:t>
      </w:r>
      <w:r w:rsidR="0008775E" w:rsidRPr="0008775E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edic rezident an</w:t>
      </w:r>
      <w:r w:rsidR="00364585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ul</w:t>
      </w:r>
      <w:r w:rsidR="0008775E" w:rsidRPr="0008775E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III (S) </w:t>
      </w:r>
      <w:r w:rsidR="0008775E" w:rsidRPr="0008775E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identificat la poziția nr.77 din statul de funcții aprobat,</w:t>
      </w:r>
      <w:r w:rsidR="0008775E" w:rsidRPr="0008775E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</w:t>
      </w:r>
      <w:r w:rsidR="0008775E" w:rsidRPr="0008775E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>în post de</w:t>
      </w:r>
      <w:r w:rsidR="0008775E" w:rsidRPr="0008775E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</w:t>
      </w:r>
      <w:r w:rsidR="006F7080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m</w:t>
      </w:r>
      <w:r w:rsidR="0008775E" w:rsidRPr="0008775E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edic rezident an</w:t>
      </w:r>
      <w:r w:rsidR="00364585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ul</w:t>
      </w:r>
      <w:r w:rsidR="0008775E" w:rsidRPr="0008775E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V (S), </w:t>
      </w:r>
      <w:r w:rsidR="0008775E" w:rsidRPr="0008775E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identificat la poziția nr.99 din statul de funcții modificat. Transformarea se impune nevoii de ocupare a postului de o persoană cu o </w:t>
      </w:r>
      <w:r w:rsidR="006F7080" w:rsidRPr="0008775E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experiență</w:t>
      </w:r>
      <w:r w:rsidR="0008775E" w:rsidRPr="0008775E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 în specialitatea postului mai mare.</w:t>
      </w:r>
    </w:p>
    <w:p w14:paraId="05EA3444" w14:textId="2A51E14F" w:rsidR="0008775E" w:rsidRPr="0008775E" w:rsidRDefault="006F7080" w:rsidP="006F7080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</w:pPr>
      <w:r w:rsidRPr="006F7080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- </w:t>
      </w:r>
      <w:r w:rsidR="0008775E" w:rsidRPr="0008775E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transformarea </w:t>
      </w:r>
      <w:r w:rsidR="0008775E" w:rsidRPr="0008775E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postului </w:t>
      </w:r>
      <w:r w:rsidRPr="006F7080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vacant </w:t>
      </w:r>
      <w:r w:rsidR="0008775E" w:rsidRPr="0008775E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de</w:t>
      </w:r>
      <w:r w:rsidR="0008775E" w:rsidRPr="0008775E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</w:t>
      </w:r>
      <w:r w:rsidRPr="006F7080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a</w:t>
      </w:r>
      <w:r w:rsidR="0008775E" w:rsidRPr="0008775E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sistent medical principal (S) </w:t>
      </w:r>
      <w:r w:rsidR="0008775E" w:rsidRPr="0008775E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identificat la poziția nr.91 din statul de funcții aprobat,</w:t>
      </w:r>
      <w:r w:rsidR="0008775E" w:rsidRPr="0008775E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</w:t>
      </w:r>
      <w:r w:rsidR="0008775E" w:rsidRPr="0008775E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>în post de</w:t>
      </w:r>
      <w:r w:rsidR="0008775E" w:rsidRPr="0008775E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</w:t>
      </w:r>
      <w:r w:rsidRPr="006F7080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a</w:t>
      </w:r>
      <w:r w:rsidR="0008775E" w:rsidRPr="0008775E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sistent medical (S), </w:t>
      </w:r>
      <w:r w:rsidR="0008775E" w:rsidRPr="0008775E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identificat la poziția nr.113 din statul de funcții modificat. Transformarea se impune nevoii de ocupare a postului, astfel încât să existe o mai bună accesibilitate pe acest post prin reducerea condițiilor specifice de ocupare a postului.</w:t>
      </w:r>
    </w:p>
    <w:p w14:paraId="04E3BA3F" w14:textId="3EB67D71" w:rsidR="0008775E" w:rsidRPr="0008775E" w:rsidRDefault="006F7080" w:rsidP="00296A86">
      <w:pPr>
        <w:spacing w:after="0" w:line="276" w:lineRule="auto"/>
        <w:ind w:right="-1" w:firstLine="720"/>
        <w:jc w:val="both"/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- </w:t>
      </w:r>
      <w:r w:rsidR="0008775E" w:rsidRPr="0008775E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transformarea </w:t>
      </w:r>
      <w:r w:rsidR="0008775E" w:rsidRPr="0008775E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postului </w:t>
      </w:r>
      <w:r w:rsidRPr="006F7080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 xml:space="preserve">vacant </w:t>
      </w:r>
      <w:r w:rsidR="0008775E" w:rsidRPr="0008775E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de</w:t>
      </w:r>
      <w:r w:rsidR="0008775E" w:rsidRPr="0008775E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a</w:t>
      </w:r>
      <w:r w:rsidR="0008775E" w:rsidRPr="0008775E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sistent medical principal (PL) </w:t>
      </w:r>
      <w:r w:rsidR="0008775E" w:rsidRPr="0008775E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 xml:space="preserve">specialitatea </w:t>
      </w:r>
      <w:r w:rsidRPr="006F7080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>p</w:t>
      </w:r>
      <w:r w:rsidR="0008775E" w:rsidRPr="0008775E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>ediatrie</w:t>
      </w:r>
      <w:r w:rsidR="0008775E" w:rsidRPr="0008775E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</w:t>
      </w:r>
      <w:r w:rsidR="0008775E" w:rsidRPr="0008775E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identificat la poziția nr.114 din statul de funcții aprobat,</w:t>
      </w:r>
      <w:r w:rsidR="0008775E" w:rsidRPr="0008775E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</w:t>
      </w:r>
      <w:r w:rsidR="0008775E" w:rsidRPr="0008775E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>în post de</w:t>
      </w:r>
      <w:r w:rsidR="0008775E" w:rsidRPr="0008775E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</w:t>
      </w:r>
      <w:r w:rsidR="00296A86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>a</w:t>
      </w:r>
      <w:r w:rsidR="0008775E" w:rsidRPr="0008775E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sistent medical debutant (PL) </w:t>
      </w:r>
      <w:r w:rsidR="0008775E" w:rsidRPr="0008775E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o-RO"/>
        </w:rPr>
        <w:t>specialitatea medicină generală,</w:t>
      </w:r>
      <w:r w:rsidR="0008775E" w:rsidRPr="0008775E">
        <w:rPr>
          <w:rFonts w:ascii="Times New Roman" w:eastAsia="Times New Roman" w:hAnsi="Times New Roman" w:cs="Times New Roman"/>
          <w:b/>
          <w:iCs/>
          <w:sz w:val="24"/>
          <w:szCs w:val="24"/>
          <w:lang w:val="ro-RO" w:eastAsia="ro-RO"/>
        </w:rPr>
        <w:t xml:space="preserve"> </w:t>
      </w:r>
      <w:r w:rsidR="0008775E" w:rsidRPr="0008775E">
        <w:rPr>
          <w:rFonts w:ascii="Times New Roman" w:eastAsia="Times New Roman" w:hAnsi="Times New Roman" w:cs="Times New Roman"/>
          <w:iCs/>
          <w:sz w:val="24"/>
          <w:szCs w:val="24"/>
          <w:lang w:val="ro-RO" w:eastAsia="ro-RO"/>
        </w:rPr>
        <w:t>identificat la poziția nr.136 din statul de funcții modificat. Transformarea se impune nevoii de ocupare a postului, astfel încât să existe o mai bună accesibilitate pe acest post prin reducerea condițiilor specifice de ocupare a postului.</w:t>
      </w:r>
    </w:p>
    <w:p w14:paraId="2F84D3F4" w14:textId="3270FEC9" w:rsidR="009A58B5" w:rsidRPr="00042317" w:rsidRDefault="009A58B5" w:rsidP="00296A86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o-RO" w:eastAsia="ro-RO"/>
        </w:rPr>
      </w:pPr>
    </w:p>
    <w:p w14:paraId="24EE47E5" w14:textId="57B9915C" w:rsidR="00B06A20" w:rsidRPr="00215E3A" w:rsidRDefault="00B06A20" w:rsidP="00296A86">
      <w:pPr>
        <w:pStyle w:val="NormalWeb"/>
        <w:ind w:firstLine="720"/>
        <w:jc w:val="both"/>
      </w:pPr>
      <w:r w:rsidRPr="00215E3A">
        <w:rPr>
          <w:bCs/>
          <w:iCs/>
        </w:rPr>
        <w:t xml:space="preserve">Totodată se menționează că Spitalul Județean de Urgență Satu Mare se încadrează în normativele de personal, precum și în cheltuielile de personal prevăzute în bugetul de venituri și cheltuieli </w:t>
      </w:r>
      <w:r w:rsidR="002363FF">
        <w:rPr>
          <w:bCs/>
          <w:iCs/>
        </w:rPr>
        <w:t xml:space="preserve">provizoriu </w:t>
      </w:r>
      <w:r w:rsidRPr="00215E3A">
        <w:rPr>
          <w:bCs/>
          <w:iCs/>
        </w:rPr>
        <w:t xml:space="preserve">al spitalului pentru </w:t>
      </w:r>
      <w:r w:rsidR="00712357">
        <w:rPr>
          <w:bCs/>
          <w:iCs/>
        </w:rPr>
        <w:t>an</w:t>
      </w:r>
      <w:r w:rsidR="00D32514">
        <w:rPr>
          <w:bCs/>
          <w:iCs/>
        </w:rPr>
        <w:t>ul</w:t>
      </w:r>
      <w:r w:rsidRPr="00215E3A">
        <w:rPr>
          <w:bCs/>
          <w:iCs/>
        </w:rPr>
        <w:t xml:space="preserve"> 202</w:t>
      </w:r>
      <w:r w:rsidR="002363FF">
        <w:rPr>
          <w:bCs/>
          <w:iCs/>
        </w:rPr>
        <w:t>6</w:t>
      </w:r>
      <w:r w:rsidRPr="00215E3A">
        <w:rPr>
          <w:bCs/>
          <w:iCs/>
        </w:rPr>
        <w:t>.</w:t>
      </w:r>
    </w:p>
    <w:p w14:paraId="6448E9AA" w14:textId="77777777" w:rsidR="00B06A20" w:rsidRPr="00215E3A" w:rsidRDefault="00B06A20" w:rsidP="00296A86">
      <w:pPr>
        <w:pStyle w:val="NormalWeb"/>
        <w:ind w:firstLine="720"/>
        <w:jc w:val="both"/>
        <w:rPr>
          <w:iCs/>
        </w:rPr>
      </w:pPr>
      <w:r w:rsidRPr="00215E3A">
        <w:rPr>
          <w:iCs/>
        </w:rPr>
        <w:t>În temeiul prevederilor art. 182 alin. (4) cu trimitere la cele ale art. 136 alin. (8) lit. b) și alin. (10) din Ordonanța de urgență a Guvernului nr. 57/2019 privind Codul administrativ, cu modificările și completările ulterioare,</w:t>
      </w:r>
    </w:p>
    <w:p w14:paraId="5C3917EA" w14:textId="77777777" w:rsidR="00B06A20" w:rsidRPr="00215E3A" w:rsidRDefault="00B06A20" w:rsidP="00296A86">
      <w:pPr>
        <w:pStyle w:val="NormalWeb"/>
        <w:jc w:val="both"/>
        <w:rPr>
          <w:iCs/>
          <w:sz w:val="16"/>
          <w:szCs w:val="16"/>
        </w:rPr>
      </w:pPr>
    </w:p>
    <w:p w14:paraId="15576133" w14:textId="1CED738A" w:rsidR="00B06A20" w:rsidRPr="00215E3A" w:rsidRDefault="00B06A20" w:rsidP="00296A8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215E3A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propunem</w:t>
      </w:r>
      <w:r w:rsidRPr="00215E3A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adoptarea Proiectului de hotărâre privind </w:t>
      </w:r>
      <w:r w:rsidRPr="00215E3A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modificarea</w:t>
      </w:r>
      <w:r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Organigramei și a</w:t>
      </w:r>
      <w:r w:rsidRPr="00215E3A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Statului de funcții </w:t>
      </w:r>
      <w:r w:rsidRPr="00215E3A">
        <w:rPr>
          <w:rFonts w:ascii="Times New Roman" w:eastAsia="Times New Roman" w:hAnsi="Times New Roman" w:cs="Times New Roman"/>
          <w:sz w:val="24"/>
          <w:szCs w:val="24"/>
          <w:lang w:val="ro-RO"/>
        </w:rPr>
        <w:t>al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e</w:t>
      </w:r>
      <w:r w:rsidRPr="00215E3A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Spitalului Județean de Urgență Satu Mare.</w:t>
      </w:r>
    </w:p>
    <w:p w14:paraId="1EBFDEAB" w14:textId="77777777" w:rsidR="00E65B39" w:rsidRDefault="00E65B39" w:rsidP="00335EC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4C2585D7" w14:textId="77777777" w:rsidR="0099068F" w:rsidRDefault="0099068F" w:rsidP="00335EC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15B485E8" w14:textId="77777777" w:rsidR="006F7080" w:rsidRPr="00FE167B" w:rsidRDefault="006F7080" w:rsidP="00335EC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1CE0A0F2" w14:textId="593A807A" w:rsidR="00CB29B9" w:rsidRPr="00B17A79" w:rsidRDefault="00CB29B9" w:rsidP="00CB29B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 xml:space="preserve">      </w:t>
      </w:r>
      <w:r w:rsidR="006F708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 xml:space="preserve">           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 xml:space="preserve">      </w:t>
      </w:r>
      <w:r w:rsidRPr="00B17A7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ȘEF SERVICIU,                                                      CONSILIER JURIDIC,</w:t>
      </w:r>
    </w:p>
    <w:p w14:paraId="708B1F54" w14:textId="165113B8" w:rsidR="00CB29B9" w:rsidRPr="00B17A79" w:rsidRDefault="00CB29B9" w:rsidP="00CB29B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        </w:t>
      </w:r>
      <w:r w:rsidRPr="00B17A79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</w:t>
      </w:r>
      <w:r w:rsidR="006F7080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            </w:t>
      </w:r>
      <w:r w:rsidRPr="00B17A79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     Bîja Tania      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                                                             </w:t>
      </w:r>
      <w:r w:rsidR="00001A27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Pop</w:t>
      </w:r>
      <w:r w:rsidRPr="00B17A79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Nicoleta</w:t>
      </w:r>
      <w:r w:rsidR="00737BB3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</w:t>
      </w:r>
    </w:p>
    <w:p w14:paraId="243DDB4B" w14:textId="77777777" w:rsidR="00CB29B9" w:rsidRDefault="00CB29B9" w:rsidP="00CB29B9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</w:pPr>
    </w:p>
    <w:p w14:paraId="2008DDC5" w14:textId="77777777" w:rsidR="009A563B" w:rsidRPr="00941683" w:rsidRDefault="009A563B" w:rsidP="00CB29B9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</w:pPr>
    </w:p>
    <w:p w14:paraId="44D434D8" w14:textId="77777777" w:rsidR="008900E1" w:rsidRDefault="008900E1" w:rsidP="00CB29B9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</w:pPr>
    </w:p>
    <w:p w14:paraId="04F5049D" w14:textId="77777777" w:rsidR="006F7080" w:rsidRPr="00941683" w:rsidRDefault="006F7080" w:rsidP="00CB29B9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</w:pPr>
    </w:p>
    <w:p w14:paraId="0830060D" w14:textId="42C68449" w:rsidR="00CB29B9" w:rsidRPr="00941683" w:rsidRDefault="00CB29B9" w:rsidP="00CB29B9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</w:pPr>
      <w:r w:rsidRPr="0094168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 xml:space="preserve">    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 xml:space="preserve"> </w:t>
      </w:r>
      <w:r w:rsidR="0099068F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 xml:space="preserve">    </w:t>
      </w:r>
      <w:r w:rsidR="009A563B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 xml:space="preserve"> </w:t>
      </w:r>
      <w:r w:rsidR="0099068F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 xml:space="preserve"> </w:t>
      </w:r>
      <w:r w:rsidR="006F7080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 xml:space="preserve">                                                                                   </w:t>
      </w:r>
      <w:r w:rsidR="00554FF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 xml:space="preserve"> </w:t>
      </w:r>
      <w:r w:rsidR="0099068F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 xml:space="preserve">  </w:t>
      </w:r>
      <w:r w:rsidRPr="0094168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 xml:space="preserve">CONSILIER, </w:t>
      </w:r>
    </w:p>
    <w:p w14:paraId="3564D09A" w14:textId="3217545A" w:rsidR="00CB29B9" w:rsidRPr="008900E1" w:rsidRDefault="00CB29B9" w:rsidP="00CB29B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8900E1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      </w:t>
      </w:r>
      <w:r w:rsidR="0099068F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</w:t>
      </w:r>
      <w:r w:rsidR="006F7080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                                                                                  </w:t>
      </w:r>
      <w:r w:rsidR="0099068F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</w:t>
      </w:r>
      <w:r w:rsidR="009A563B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</w:t>
      </w:r>
      <w:r w:rsidR="00554FF6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</w:t>
      </w:r>
      <w:r w:rsidR="0099068F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  </w:t>
      </w:r>
      <w:r w:rsidR="009A563B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</w:t>
      </w:r>
      <w:r w:rsidRPr="008900E1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Elek Adriana </w:t>
      </w:r>
    </w:p>
    <w:p w14:paraId="288EDD61" w14:textId="06A25697" w:rsidR="00A76F53" w:rsidRPr="00FE167B" w:rsidRDefault="00A76F53" w:rsidP="00CB29B9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</w:pPr>
    </w:p>
    <w:sectPr w:rsidR="00A76F53" w:rsidRPr="00FE167B" w:rsidSect="00ED18A6">
      <w:footerReference w:type="default" r:id="rId8"/>
      <w:pgSz w:w="12240" w:h="15840"/>
      <w:pgMar w:top="720" w:right="1152" w:bottom="720" w:left="1152" w:header="57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C1789" w14:textId="77777777" w:rsidR="000F2AE0" w:rsidRDefault="000F2AE0" w:rsidP="00E229C3">
      <w:pPr>
        <w:spacing w:after="0" w:line="240" w:lineRule="auto"/>
      </w:pPr>
      <w:r>
        <w:separator/>
      </w:r>
    </w:p>
  </w:endnote>
  <w:endnote w:type="continuationSeparator" w:id="0">
    <w:p w14:paraId="278EE2DF" w14:textId="77777777" w:rsidR="000F2AE0" w:rsidRDefault="000F2AE0" w:rsidP="00E229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5835651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14:paraId="11C8EEC7" w14:textId="77777777" w:rsidR="006F2D20" w:rsidRPr="002725CA" w:rsidRDefault="006F2D20" w:rsidP="006F2D20">
        <w:pPr>
          <w:pStyle w:val="Footer"/>
          <w:jc w:val="right"/>
          <w:rPr>
            <w:rFonts w:ascii="Times New Roman" w:hAnsi="Times New Roman" w:cs="Times New Roman"/>
          </w:rPr>
        </w:pPr>
        <w:r w:rsidRPr="002725CA">
          <w:rPr>
            <w:rFonts w:ascii="Times New Roman" w:hAnsi="Times New Roman" w:cs="Times New Roman"/>
          </w:rPr>
          <w:fldChar w:fldCharType="begin"/>
        </w:r>
        <w:r w:rsidRPr="002725CA">
          <w:rPr>
            <w:rFonts w:ascii="Times New Roman" w:hAnsi="Times New Roman" w:cs="Times New Roman"/>
          </w:rPr>
          <w:instrText xml:space="preserve"> PAGE   \* MERGEFORMAT </w:instrText>
        </w:r>
        <w:r w:rsidRPr="002725CA">
          <w:rPr>
            <w:rFonts w:ascii="Times New Roman" w:hAnsi="Times New Roman" w:cs="Times New Roman"/>
          </w:rPr>
          <w:fldChar w:fldCharType="separate"/>
        </w:r>
        <w:r w:rsidRPr="002725CA">
          <w:rPr>
            <w:rFonts w:ascii="Times New Roman" w:hAnsi="Times New Roman" w:cs="Times New Roman"/>
            <w:noProof/>
          </w:rPr>
          <w:t>1</w:t>
        </w:r>
        <w:r w:rsidRPr="002725CA">
          <w:rPr>
            <w:rFonts w:ascii="Times New Roman" w:hAnsi="Times New Roman" w:cs="Times New Roman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33DE0" w14:textId="77777777" w:rsidR="000F2AE0" w:rsidRDefault="000F2AE0" w:rsidP="00E229C3">
      <w:pPr>
        <w:spacing w:after="0" w:line="240" w:lineRule="auto"/>
      </w:pPr>
      <w:r>
        <w:separator/>
      </w:r>
    </w:p>
  </w:footnote>
  <w:footnote w:type="continuationSeparator" w:id="0">
    <w:p w14:paraId="0FB8A54E" w14:textId="77777777" w:rsidR="000F2AE0" w:rsidRDefault="000F2AE0" w:rsidP="00E229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F365C"/>
    <w:multiLevelType w:val="hybridMultilevel"/>
    <w:tmpl w:val="29169F1C"/>
    <w:lvl w:ilvl="0" w:tplc="189EB1C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0340B1"/>
    <w:multiLevelType w:val="hybridMultilevel"/>
    <w:tmpl w:val="251019D6"/>
    <w:lvl w:ilvl="0" w:tplc="A4E6A88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iCs w:val="0"/>
        <w:color w:val="00000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8A25F0"/>
    <w:multiLevelType w:val="hybridMultilevel"/>
    <w:tmpl w:val="B5E8079E"/>
    <w:lvl w:ilvl="0" w:tplc="B402362C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F18487B"/>
    <w:multiLevelType w:val="hybridMultilevel"/>
    <w:tmpl w:val="B43007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276AC7"/>
    <w:multiLevelType w:val="hybridMultilevel"/>
    <w:tmpl w:val="5A20DEDA"/>
    <w:lvl w:ilvl="0" w:tplc="EDE27A8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235D35"/>
    <w:multiLevelType w:val="hybridMultilevel"/>
    <w:tmpl w:val="EC0AF34A"/>
    <w:lvl w:ilvl="0" w:tplc="E5B4D6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DB30773"/>
    <w:multiLevelType w:val="hybridMultilevel"/>
    <w:tmpl w:val="F1500A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2F299F"/>
    <w:multiLevelType w:val="hybridMultilevel"/>
    <w:tmpl w:val="F5AEDE52"/>
    <w:lvl w:ilvl="0" w:tplc="86784FA4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691A67"/>
    <w:multiLevelType w:val="hybridMultilevel"/>
    <w:tmpl w:val="33640FF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BC143FA"/>
    <w:multiLevelType w:val="hybridMultilevel"/>
    <w:tmpl w:val="224C024A"/>
    <w:lvl w:ilvl="0" w:tplc="3F447ADC">
      <w:start w:val="1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  <w:b w:val="0"/>
        <w:bCs/>
        <w:i/>
        <w:color w:val="000000"/>
      </w:rPr>
    </w:lvl>
    <w:lvl w:ilvl="1" w:tplc="0409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 w16cid:durableId="62265998">
    <w:abstractNumId w:val="0"/>
  </w:num>
  <w:num w:numId="2" w16cid:durableId="1710447364">
    <w:abstractNumId w:val="4"/>
  </w:num>
  <w:num w:numId="3" w16cid:durableId="2087416564">
    <w:abstractNumId w:val="3"/>
  </w:num>
  <w:num w:numId="4" w16cid:durableId="587075886">
    <w:abstractNumId w:val="8"/>
  </w:num>
  <w:num w:numId="5" w16cid:durableId="1729457653">
    <w:abstractNumId w:val="1"/>
  </w:num>
  <w:num w:numId="6" w16cid:durableId="894314657">
    <w:abstractNumId w:val="9"/>
  </w:num>
  <w:num w:numId="7" w16cid:durableId="895818435">
    <w:abstractNumId w:val="7"/>
  </w:num>
  <w:num w:numId="8" w16cid:durableId="796601582">
    <w:abstractNumId w:val="2"/>
  </w:num>
  <w:num w:numId="9" w16cid:durableId="2096052453">
    <w:abstractNumId w:val="6"/>
  </w:num>
  <w:num w:numId="10" w16cid:durableId="172955418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3090"/>
    <w:rsid w:val="00000020"/>
    <w:rsid w:val="00001A27"/>
    <w:rsid w:val="0000357F"/>
    <w:rsid w:val="00004547"/>
    <w:rsid w:val="00006FC4"/>
    <w:rsid w:val="00013B9B"/>
    <w:rsid w:val="000146C1"/>
    <w:rsid w:val="00014C4B"/>
    <w:rsid w:val="000154F8"/>
    <w:rsid w:val="00017E2D"/>
    <w:rsid w:val="00021AAD"/>
    <w:rsid w:val="00024CB3"/>
    <w:rsid w:val="00026F75"/>
    <w:rsid w:val="00040A2A"/>
    <w:rsid w:val="00041AAC"/>
    <w:rsid w:val="00042317"/>
    <w:rsid w:val="0004477B"/>
    <w:rsid w:val="00045C07"/>
    <w:rsid w:val="00046D0D"/>
    <w:rsid w:val="000470EB"/>
    <w:rsid w:val="000477CC"/>
    <w:rsid w:val="00050186"/>
    <w:rsid w:val="0005380C"/>
    <w:rsid w:val="00055EFF"/>
    <w:rsid w:val="00064745"/>
    <w:rsid w:val="00064827"/>
    <w:rsid w:val="00066AF2"/>
    <w:rsid w:val="00066CD3"/>
    <w:rsid w:val="000745D1"/>
    <w:rsid w:val="0007767F"/>
    <w:rsid w:val="0008334E"/>
    <w:rsid w:val="0008775E"/>
    <w:rsid w:val="00090AB4"/>
    <w:rsid w:val="00092563"/>
    <w:rsid w:val="00092EC2"/>
    <w:rsid w:val="00097F44"/>
    <w:rsid w:val="000A104A"/>
    <w:rsid w:val="000A39FB"/>
    <w:rsid w:val="000A3D84"/>
    <w:rsid w:val="000A52A5"/>
    <w:rsid w:val="000B21FB"/>
    <w:rsid w:val="000B5354"/>
    <w:rsid w:val="000B67E3"/>
    <w:rsid w:val="000B7484"/>
    <w:rsid w:val="000B76DE"/>
    <w:rsid w:val="000C2B78"/>
    <w:rsid w:val="000C366B"/>
    <w:rsid w:val="000C68FA"/>
    <w:rsid w:val="000C6DEE"/>
    <w:rsid w:val="000C7935"/>
    <w:rsid w:val="000D21DA"/>
    <w:rsid w:val="000D3B3C"/>
    <w:rsid w:val="000E718B"/>
    <w:rsid w:val="000F091A"/>
    <w:rsid w:val="000F2AE0"/>
    <w:rsid w:val="00101FF7"/>
    <w:rsid w:val="001052EE"/>
    <w:rsid w:val="00105314"/>
    <w:rsid w:val="001162C2"/>
    <w:rsid w:val="00117C1F"/>
    <w:rsid w:val="00122B21"/>
    <w:rsid w:val="00122BA0"/>
    <w:rsid w:val="00123696"/>
    <w:rsid w:val="00124CC8"/>
    <w:rsid w:val="00125119"/>
    <w:rsid w:val="001262E5"/>
    <w:rsid w:val="001326C4"/>
    <w:rsid w:val="00134544"/>
    <w:rsid w:val="001348A3"/>
    <w:rsid w:val="0014018A"/>
    <w:rsid w:val="0014106B"/>
    <w:rsid w:val="001438A3"/>
    <w:rsid w:val="001504AA"/>
    <w:rsid w:val="001521AE"/>
    <w:rsid w:val="001557FB"/>
    <w:rsid w:val="0015733C"/>
    <w:rsid w:val="0015768F"/>
    <w:rsid w:val="00160A69"/>
    <w:rsid w:val="0016347B"/>
    <w:rsid w:val="00164E6F"/>
    <w:rsid w:val="00165167"/>
    <w:rsid w:val="001652D1"/>
    <w:rsid w:val="00167704"/>
    <w:rsid w:val="00170612"/>
    <w:rsid w:val="00172105"/>
    <w:rsid w:val="00172E37"/>
    <w:rsid w:val="00173F59"/>
    <w:rsid w:val="001744F6"/>
    <w:rsid w:val="001875D8"/>
    <w:rsid w:val="00191082"/>
    <w:rsid w:val="00191D85"/>
    <w:rsid w:val="00194004"/>
    <w:rsid w:val="0019436D"/>
    <w:rsid w:val="001A2795"/>
    <w:rsid w:val="001A2884"/>
    <w:rsid w:val="001A373E"/>
    <w:rsid w:val="001A6208"/>
    <w:rsid w:val="001B0959"/>
    <w:rsid w:val="001B2411"/>
    <w:rsid w:val="001B286D"/>
    <w:rsid w:val="001C035D"/>
    <w:rsid w:val="001C047D"/>
    <w:rsid w:val="001C0F17"/>
    <w:rsid w:val="001C57A6"/>
    <w:rsid w:val="001C6326"/>
    <w:rsid w:val="001D4747"/>
    <w:rsid w:val="001D6A21"/>
    <w:rsid w:val="001E2F31"/>
    <w:rsid w:val="001E3275"/>
    <w:rsid w:val="001E4C24"/>
    <w:rsid w:val="001E5805"/>
    <w:rsid w:val="001F5F14"/>
    <w:rsid w:val="00201742"/>
    <w:rsid w:val="00203456"/>
    <w:rsid w:val="002047A3"/>
    <w:rsid w:val="002054CA"/>
    <w:rsid w:val="00206EF2"/>
    <w:rsid w:val="00207153"/>
    <w:rsid w:val="00212D31"/>
    <w:rsid w:val="00216C86"/>
    <w:rsid w:val="00216E92"/>
    <w:rsid w:val="00222EED"/>
    <w:rsid w:val="00223905"/>
    <w:rsid w:val="00224EFF"/>
    <w:rsid w:val="002333B6"/>
    <w:rsid w:val="00233711"/>
    <w:rsid w:val="002363FF"/>
    <w:rsid w:val="00240866"/>
    <w:rsid w:val="00240D64"/>
    <w:rsid w:val="00244A35"/>
    <w:rsid w:val="0024505C"/>
    <w:rsid w:val="00246201"/>
    <w:rsid w:val="00250386"/>
    <w:rsid w:val="00250E2A"/>
    <w:rsid w:val="002523E6"/>
    <w:rsid w:val="00255765"/>
    <w:rsid w:val="00255FB0"/>
    <w:rsid w:val="0026283B"/>
    <w:rsid w:val="002628A9"/>
    <w:rsid w:val="002725CA"/>
    <w:rsid w:val="002740D2"/>
    <w:rsid w:val="00274329"/>
    <w:rsid w:val="002819B8"/>
    <w:rsid w:val="00282B8A"/>
    <w:rsid w:val="002913E9"/>
    <w:rsid w:val="002946A1"/>
    <w:rsid w:val="0029535D"/>
    <w:rsid w:val="00296A86"/>
    <w:rsid w:val="00297139"/>
    <w:rsid w:val="002978EF"/>
    <w:rsid w:val="00297DFE"/>
    <w:rsid w:val="002A163F"/>
    <w:rsid w:val="002A1CBD"/>
    <w:rsid w:val="002A28FB"/>
    <w:rsid w:val="002A5425"/>
    <w:rsid w:val="002B0159"/>
    <w:rsid w:val="002B1C7B"/>
    <w:rsid w:val="002B26E2"/>
    <w:rsid w:val="002B5524"/>
    <w:rsid w:val="002B6A67"/>
    <w:rsid w:val="002B7EB4"/>
    <w:rsid w:val="002C2A6E"/>
    <w:rsid w:val="002C39CD"/>
    <w:rsid w:val="002C3FE8"/>
    <w:rsid w:val="002D0569"/>
    <w:rsid w:val="002D0ABE"/>
    <w:rsid w:val="002D7C3B"/>
    <w:rsid w:val="002E0362"/>
    <w:rsid w:val="003067A4"/>
    <w:rsid w:val="00306F9A"/>
    <w:rsid w:val="00307529"/>
    <w:rsid w:val="00312461"/>
    <w:rsid w:val="00314283"/>
    <w:rsid w:val="00321A35"/>
    <w:rsid w:val="00323330"/>
    <w:rsid w:val="00325653"/>
    <w:rsid w:val="003256D8"/>
    <w:rsid w:val="0033141A"/>
    <w:rsid w:val="00335EC3"/>
    <w:rsid w:val="00336B29"/>
    <w:rsid w:val="0033714A"/>
    <w:rsid w:val="0033770D"/>
    <w:rsid w:val="00340E94"/>
    <w:rsid w:val="003416FB"/>
    <w:rsid w:val="003440DE"/>
    <w:rsid w:val="0034434D"/>
    <w:rsid w:val="00344EAC"/>
    <w:rsid w:val="00347C45"/>
    <w:rsid w:val="00350A89"/>
    <w:rsid w:val="00352434"/>
    <w:rsid w:val="0035624A"/>
    <w:rsid w:val="003600E8"/>
    <w:rsid w:val="0036132F"/>
    <w:rsid w:val="00362C69"/>
    <w:rsid w:val="00364585"/>
    <w:rsid w:val="00364A3D"/>
    <w:rsid w:val="00367588"/>
    <w:rsid w:val="0036765A"/>
    <w:rsid w:val="00371BCF"/>
    <w:rsid w:val="00377E8C"/>
    <w:rsid w:val="003816CF"/>
    <w:rsid w:val="00381BB0"/>
    <w:rsid w:val="00383276"/>
    <w:rsid w:val="0038405B"/>
    <w:rsid w:val="00393FB7"/>
    <w:rsid w:val="003948D5"/>
    <w:rsid w:val="003A0A7E"/>
    <w:rsid w:val="003A0CEF"/>
    <w:rsid w:val="003A10BE"/>
    <w:rsid w:val="003A38F6"/>
    <w:rsid w:val="003B325D"/>
    <w:rsid w:val="003B32E6"/>
    <w:rsid w:val="003B546A"/>
    <w:rsid w:val="003B620E"/>
    <w:rsid w:val="003C0AAA"/>
    <w:rsid w:val="003C0BE8"/>
    <w:rsid w:val="003C17BC"/>
    <w:rsid w:val="003C1D1B"/>
    <w:rsid w:val="003C59FE"/>
    <w:rsid w:val="003C750E"/>
    <w:rsid w:val="003D0385"/>
    <w:rsid w:val="003D27ED"/>
    <w:rsid w:val="003D3E6F"/>
    <w:rsid w:val="003D45D9"/>
    <w:rsid w:val="003E16DC"/>
    <w:rsid w:val="003E2789"/>
    <w:rsid w:val="003E2888"/>
    <w:rsid w:val="003E2FD6"/>
    <w:rsid w:val="003E3575"/>
    <w:rsid w:val="003E5C33"/>
    <w:rsid w:val="003E6894"/>
    <w:rsid w:val="003E68A6"/>
    <w:rsid w:val="003E7571"/>
    <w:rsid w:val="003E75C4"/>
    <w:rsid w:val="003E7721"/>
    <w:rsid w:val="003F1F40"/>
    <w:rsid w:val="004053A7"/>
    <w:rsid w:val="00406964"/>
    <w:rsid w:val="00406CB9"/>
    <w:rsid w:val="00407F75"/>
    <w:rsid w:val="004126AA"/>
    <w:rsid w:val="00414BA5"/>
    <w:rsid w:val="00415E55"/>
    <w:rsid w:val="004175A6"/>
    <w:rsid w:val="004208E0"/>
    <w:rsid w:val="00422EB0"/>
    <w:rsid w:val="0042683A"/>
    <w:rsid w:val="004272F6"/>
    <w:rsid w:val="004279B9"/>
    <w:rsid w:val="00431198"/>
    <w:rsid w:val="004311E6"/>
    <w:rsid w:val="00431845"/>
    <w:rsid w:val="00434AE3"/>
    <w:rsid w:val="004353F7"/>
    <w:rsid w:val="00436DF1"/>
    <w:rsid w:val="00437566"/>
    <w:rsid w:val="00447A46"/>
    <w:rsid w:val="00463090"/>
    <w:rsid w:val="00472DEE"/>
    <w:rsid w:val="00474BDC"/>
    <w:rsid w:val="00475669"/>
    <w:rsid w:val="00475A02"/>
    <w:rsid w:val="00477E65"/>
    <w:rsid w:val="00480564"/>
    <w:rsid w:val="00481DA6"/>
    <w:rsid w:val="0048328F"/>
    <w:rsid w:val="00484DB4"/>
    <w:rsid w:val="00485955"/>
    <w:rsid w:val="00486C95"/>
    <w:rsid w:val="0049641D"/>
    <w:rsid w:val="00496969"/>
    <w:rsid w:val="004A08F6"/>
    <w:rsid w:val="004A1B78"/>
    <w:rsid w:val="004A3167"/>
    <w:rsid w:val="004A5093"/>
    <w:rsid w:val="004B0889"/>
    <w:rsid w:val="004B25A0"/>
    <w:rsid w:val="004B6CD6"/>
    <w:rsid w:val="004C1C1B"/>
    <w:rsid w:val="004C30D6"/>
    <w:rsid w:val="004C357F"/>
    <w:rsid w:val="004C48B2"/>
    <w:rsid w:val="004D3475"/>
    <w:rsid w:val="004E1D81"/>
    <w:rsid w:val="004E4D47"/>
    <w:rsid w:val="004E5222"/>
    <w:rsid w:val="004E5511"/>
    <w:rsid w:val="004F08FD"/>
    <w:rsid w:val="004F40B4"/>
    <w:rsid w:val="004F58DB"/>
    <w:rsid w:val="004F6DA6"/>
    <w:rsid w:val="004F7A84"/>
    <w:rsid w:val="00500000"/>
    <w:rsid w:val="00501445"/>
    <w:rsid w:val="00501CCD"/>
    <w:rsid w:val="005024F7"/>
    <w:rsid w:val="0050463C"/>
    <w:rsid w:val="00505E5A"/>
    <w:rsid w:val="00517123"/>
    <w:rsid w:val="0052228B"/>
    <w:rsid w:val="0052545F"/>
    <w:rsid w:val="005273BB"/>
    <w:rsid w:val="0053539A"/>
    <w:rsid w:val="005371C6"/>
    <w:rsid w:val="00540056"/>
    <w:rsid w:val="00546086"/>
    <w:rsid w:val="00547A5A"/>
    <w:rsid w:val="00550A2C"/>
    <w:rsid w:val="00553918"/>
    <w:rsid w:val="00554FF6"/>
    <w:rsid w:val="00555862"/>
    <w:rsid w:val="00560CF4"/>
    <w:rsid w:val="00561192"/>
    <w:rsid w:val="0056573F"/>
    <w:rsid w:val="005733F4"/>
    <w:rsid w:val="0057349A"/>
    <w:rsid w:val="00587193"/>
    <w:rsid w:val="00591947"/>
    <w:rsid w:val="00592EAC"/>
    <w:rsid w:val="005A3E46"/>
    <w:rsid w:val="005A5E55"/>
    <w:rsid w:val="005B06C4"/>
    <w:rsid w:val="005B4240"/>
    <w:rsid w:val="005C167D"/>
    <w:rsid w:val="005C2D2D"/>
    <w:rsid w:val="005C65FB"/>
    <w:rsid w:val="005C6A7F"/>
    <w:rsid w:val="005C6B17"/>
    <w:rsid w:val="005D1512"/>
    <w:rsid w:val="005E123A"/>
    <w:rsid w:val="005E2F6D"/>
    <w:rsid w:val="005E4EE7"/>
    <w:rsid w:val="005F0B0E"/>
    <w:rsid w:val="005F0D49"/>
    <w:rsid w:val="005F25BA"/>
    <w:rsid w:val="005F526C"/>
    <w:rsid w:val="006023D5"/>
    <w:rsid w:val="00603370"/>
    <w:rsid w:val="00603B3C"/>
    <w:rsid w:val="00604EEE"/>
    <w:rsid w:val="006072C1"/>
    <w:rsid w:val="0061248C"/>
    <w:rsid w:val="00612EFD"/>
    <w:rsid w:val="00613195"/>
    <w:rsid w:val="00613B9A"/>
    <w:rsid w:val="0061618A"/>
    <w:rsid w:val="006200E5"/>
    <w:rsid w:val="00621239"/>
    <w:rsid w:val="006308B6"/>
    <w:rsid w:val="006319E5"/>
    <w:rsid w:val="00646223"/>
    <w:rsid w:val="006508E0"/>
    <w:rsid w:val="0065230C"/>
    <w:rsid w:val="006630EA"/>
    <w:rsid w:val="006707CE"/>
    <w:rsid w:val="00671CC2"/>
    <w:rsid w:val="00677865"/>
    <w:rsid w:val="0068452C"/>
    <w:rsid w:val="006934CB"/>
    <w:rsid w:val="00697F62"/>
    <w:rsid w:val="006A0B74"/>
    <w:rsid w:val="006A2E07"/>
    <w:rsid w:val="006A2E41"/>
    <w:rsid w:val="006B2BF9"/>
    <w:rsid w:val="006B37A7"/>
    <w:rsid w:val="006B3BB9"/>
    <w:rsid w:val="006B781D"/>
    <w:rsid w:val="006C11B2"/>
    <w:rsid w:val="006C23BC"/>
    <w:rsid w:val="006C4885"/>
    <w:rsid w:val="006C5A06"/>
    <w:rsid w:val="006D0240"/>
    <w:rsid w:val="006D082D"/>
    <w:rsid w:val="006E05D2"/>
    <w:rsid w:val="006E1F34"/>
    <w:rsid w:val="006E2F95"/>
    <w:rsid w:val="006E798E"/>
    <w:rsid w:val="006F038C"/>
    <w:rsid w:val="006F1A57"/>
    <w:rsid w:val="006F2D20"/>
    <w:rsid w:val="006F62FC"/>
    <w:rsid w:val="006F6ECD"/>
    <w:rsid w:val="006F7080"/>
    <w:rsid w:val="00701ECD"/>
    <w:rsid w:val="0070318F"/>
    <w:rsid w:val="00704692"/>
    <w:rsid w:val="00704DE7"/>
    <w:rsid w:val="007053D5"/>
    <w:rsid w:val="00705810"/>
    <w:rsid w:val="00705AF7"/>
    <w:rsid w:val="00705B3B"/>
    <w:rsid w:val="00712357"/>
    <w:rsid w:val="0071440C"/>
    <w:rsid w:val="007147CA"/>
    <w:rsid w:val="00715896"/>
    <w:rsid w:val="00717399"/>
    <w:rsid w:val="00717796"/>
    <w:rsid w:val="00720540"/>
    <w:rsid w:val="007329F0"/>
    <w:rsid w:val="00732E1E"/>
    <w:rsid w:val="00733502"/>
    <w:rsid w:val="00734298"/>
    <w:rsid w:val="0073447B"/>
    <w:rsid w:val="00737BB3"/>
    <w:rsid w:val="007440A1"/>
    <w:rsid w:val="00744159"/>
    <w:rsid w:val="0075142A"/>
    <w:rsid w:val="00751A13"/>
    <w:rsid w:val="007545E2"/>
    <w:rsid w:val="00756E4A"/>
    <w:rsid w:val="0076123E"/>
    <w:rsid w:val="0076171A"/>
    <w:rsid w:val="007644BA"/>
    <w:rsid w:val="00767D2E"/>
    <w:rsid w:val="00771C61"/>
    <w:rsid w:val="00774E68"/>
    <w:rsid w:val="007768BE"/>
    <w:rsid w:val="007773EC"/>
    <w:rsid w:val="00780427"/>
    <w:rsid w:val="007858C4"/>
    <w:rsid w:val="00787BC4"/>
    <w:rsid w:val="0079001B"/>
    <w:rsid w:val="00790344"/>
    <w:rsid w:val="00791D10"/>
    <w:rsid w:val="00793DD7"/>
    <w:rsid w:val="00794DB5"/>
    <w:rsid w:val="007A5176"/>
    <w:rsid w:val="007A6084"/>
    <w:rsid w:val="007A709F"/>
    <w:rsid w:val="007A738D"/>
    <w:rsid w:val="007B2148"/>
    <w:rsid w:val="007B338F"/>
    <w:rsid w:val="007B7EBB"/>
    <w:rsid w:val="007C1CA1"/>
    <w:rsid w:val="007C274B"/>
    <w:rsid w:val="007C742F"/>
    <w:rsid w:val="007C7AB6"/>
    <w:rsid w:val="007D1F49"/>
    <w:rsid w:val="007D4863"/>
    <w:rsid w:val="007D636F"/>
    <w:rsid w:val="007E3619"/>
    <w:rsid w:val="007E3E0C"/>
    <w:rsid w:val="007E7707"/>
    <w:rsid w:val="007E7F81"/>
    <w:rsid w:val="007F0FA1"/>
    <w:rsid w:val="007F338E"/>
    <w:rsid w:val="007F3637"/>
    <w:rsid w:val="0080166F"/>
    <w:rsid w:val="00802DB0"/>
    <w:rsid w:val="008042DA"/>
    <w:rsid w:val="00811A00"/>
    <w:rsid w:val="00816FFA"/>
    <w:rsid w:val="00817188"/>
    <w:rsid w:val="00821F18"/>
    <w:rsid w:val="00822E2E"/>
    <w:rsid w:val="00823568"/>
    <w:rsid w:val="0082451C"/>
    <w:rsid w:val="008250DB"/>
    <w:rsid w:val="00831878"/>
    <w:rsid w:val="00833FFF"/>
    <w:rsid w:val="00844059"/>
    <w:rsid w:val="00846326"/>
    <w:rsid w:val="00851EB8"/>
    <w:rsid w:val="008614CC"/>
    <w:rsid w:val="008620AF"/>
    <w:rsid w:val="00874E75"/>
    <w:rsid w:val="00875C9B"/>
    <w:rsid w:val="0088287D"/>
    <w:rsid w:val="00884A6F"/>
    <w:rsid w:val="008900E1"/>
    <w:rsid w:val="008A1849"/>
    <w:rsid w:val="008A2F52"/>
    <w:rsid w:val="008A70B0"/>
    <w:rsid w:val="008A795D"/>
    <w:rsid w:val="008B6227"/>
    <w:rsid w:val="008B6A4C"/>
    <w:rsid w:val="008C1183"/>
    <w:rsid w:val="008C4DFB"/>
    <w:rsid w:val="008C5B59"/>
    <w:rsid w:val="008C66A1"/>
    <w:rsid w:val="008C6920"/>
    <w:rsid w:val="008C7F71"/>
    <w:rsid w:val="008D1A03"/>
    <w:rsid w:val="008D3D30"/>
    <w:rsid w:val="008D5B31"/>
    <w:rsid w:val="008D7DB9"/>
    <w:rsid w:val="008E589B"/>
    <w:rsid w:val="008E6BFD"/>
    <w:rsid w:val="008F101C"/>
    <w:rsid w:val="008F23D5"/>
    <w:rsid w:val="008F3872"/>
    <w:rsid w:val="008F67DF"/>
    <w:rsid w:val="00901312"/>
    <w:rsid w:val="00901363"/>
    <w:rsid w:val="00901CE3"/>
    <w:rsid w:val="009033CD"/>
    <w:rsid w:val="00903DC4"/>
    <w:rsid w:val="00904042"/>
    <w:rsid w:val="00904CE2"/>
    <w:rsid w:val="00906271"/>
    <w:rsid w:val="00907CA9"/>
    <w:rsid w:val="00914D73"/>
    <w:rsid w:val="00916B63"/>
    <w:rsid w:val="00917C7A"/>
    <w:rsid w:val="009235F4"/>
    <w:rsid w:val="00926F10"/>
    <w:rsid w:val="009302C9"/>
    <w:rsid w:val="00930A5E"/>
    <w:rsid w:val="00932C03"/>
    <w:rsid w:val="00932ECE"/>
    <w:rsid w:val="00934038"/>
    <w:rsid w:val="009378DC"/>
    <w:rsid w:val="009567DC"/>
    <w:rsid w:val="00966146"/>
    <w:rsid w:val="00970BCE"/>
    <w:rsid w:val="009715FE"/>
    <w:rsid w:val="00974B31"/>
    <w:rsid w:val="009753EE"/>
    <w:rsid w:val="009758AA"/>
    <w:rsid w:val="00981CF2"/>
    <w:rsid w:val="00982832"/>
    <w:rsid w:val="009836F4"/>
    <w:rsid w:val="00986F3F"/>
    <w:rsid w:val="009877D9"/>
    <w:rsid w:val="00987F46"/>
    <w:rsid w:val="0099068F"/>
    <w:rsid w:val="009A26A1"/>
    <w:rsid w:val="009A26C3"/>
    <w:rsid w:val="009A563B"/>
    <w:rsid w:val="009A58B5"/>
    <w:rsid w:val="009A6CDA"/>
    <w:rsid w:val="009A7290"/>
    <w:rsid w:val="009B3098"/>
    <w:rsid w:val="009B5EC7"/>
    <w:rsid w:val="009B620B"/>
    <w:rsid w:val="009B76EB"/>
    <w:rsid w:val="009C1442"/>
    <w:rsid w:val="009C162A"/>
    <w:rsid w:val="009C781D"/>
    <w:rsid w:val="009D2E52"/>
    <w:rsid w:val="009D3191"/>
    <w:rsid w:val="009D3248"/>
    <w:rsid w:val="009D349C"/>
    <w:rsid w:val="009D7689"/>
    <w:rsid w:val="009E29B3"/>
    <w:rsid w:val="009F1517"/>
    <w:rsid w:val="009F467B"/>
    <w:rsid w:val="00A002D1"/>
    <w:rsid w:val="00A01BAF"/>
    <w:rsid w:val="00A02CF9"/>
    <w:rsid w:val="00A05EB4"/>
    <w:rsid w:val="00A0737B"/>
    <w:rsid w:val="00A076EF"/>
    <w:rsid w:val="00A12033"/>
    <w:rsid w:val="00A14AC7"/>
    <w:rsid w:val="00A162A4"/>
    <w:rsid w:val="00A16313"/>
    <w:rsid w:val="00A174EF"/>
    <w:rsid w:val="00A20BF4"/>
    <w:rsid w:val="00A22C6A"/>
    <w:rsid w:val="00A23CF9"/>
    <w:rsid w:val="00A244A3"/>
    <w:rsid w:val="00A2636E"/>
    <w:rsid w:val="00A320E7"/>
    <w:rsid w:val="00A32DDE"/>
    <w:rsid w:val="00A35148"/>
    <w:rsid w:val="00A36137"/>
    <w:rsid w:val="00A41BDD"/>
    <w:rsid w:val="00A42EDA"/>
    <w:rsid w:val="00A44CA7"/>
    <w:rsid w:val="00A461CB"/>
    <w:rsid w:val="00A52A65"/>
    <w:rsid w:val="00A5359E"/>
    <w:rsid w:val="00A5435E"/>
    <w:rsid w:val="00A627F3"/>
    <w:rsid w:val="00A6384A"/>
    <w:rsid w:val="00A72580"/>
    <w:rsid w:val="00A73E22"/>
    <w:rsid w:val="00A76F53"/>
    <w:rsid w:val="00A8372E"/>
    <w:rsid w:val="00A854FE"/>
    <w:rsid w:val="00A859AB"/>
    <w:rsid w:val="00A909E2"/>
    <w:rsid w:val="00A92D75"/>
    <w:rsid w:val="00A95039"/>
    <w:rsid w:val="00AA6859"/>
    <w:rsid w:val="00AA6AA3"/>
    <w:rsid w:val="00AA749E"/>
    <w:rsid w:val="00AB02B1"/>
    <w:rsid w:val="00AB209B"/>
    <w:rsid w:val="00AB5F4D"/>
    <w:rsid w:val="00AC0A11"/>
    <w:rsid w:val="00AC0F70"/>
    <w:rsid w:val="00AC0FE2"/>
    <w:rsid w:val="00AC2FBD"/>
    <w:rsid w:val="00AD11B5"/>
    <w:rsid w:val="00AD2750"/>
    <w:rsid w:val="00AD59FE"/>
    <w:rsid w:val="00AD6D3D"/>
    <w:rsid w:val="00AD7590"/>
    <w:rsid w:val="00AD7F37"/>
    <w:rsid w:val="00AE6F75"/>
    <w:rsid w:val="00AE7AB4"/>
    <w:rsid w:val="00AF0FF7"/>
    <w:rsid w:val="00AF2360"/>
    <w:rsid w:val="00AF3335"/>
    <w:rsid w:val="00AF5C0A"/>
    <w:rsid w:val="00B007D1"/>
    <w:rsid w:val="00B06184"/>
    <w:rsid w:val="00B06A20"/>
    <w:rsid w:val="00B07A6C"/>
    <w:rsid w:val="00B10799"/>
    <w:rsid w:val="00B10D50"/>
    <w:rsid w:val="00B219FD"/>
    <w:rsid w:val="00B25193"/>
    <w:rsid w:val="00B26B83"/>
    <w:rsid w:val="00B27635"/>
    <w:rsid w:val="00B316C2"/>
    <w:rsid w:val="00B37F09"/>
    <w:rsid w:val="00B4037A"/>
    <w:rsid w:val="00B50F81"/>
    <w:rsid w:val="00B52B26"/>
    <w:rsid w:val="00B52CAA"/>
    <w:rsid w:val="00B55B9A"/>
    <w:rsid w:val="00B56184"/>
    <w:rsid w:val="00B5661B"/>
    <w:rsid w:val="00B56855"/>
    <w:rsid w:val="00B602DF"/>
    <w:rsid w:val="00B61716"/>
    <w:rsid w:val="00B63700"/>
    <w:rsid w:val="00B63B6C"/>
    <w:rsid w:val="00B660A9"/>
    <w:rsid w:val="00B67B22"/>
    <w:rsid w:val="00B70929"/>
    <w:rsid w:val="00B71109"/>
    <w:rsid w:val="00B71BEE"/>
    <w:rsid w:val="00B7526B"/>
    <w:rsid w:val="00B87D97"/>
    <w:rsid w:val="00B9089E"/>
    <w:rsid w:val="00B9194F"/>
    <w:rsid w:val="00B9464C"/>
    <w:rsid w:val="00B94B4B"/>
    <w:rsid w:val="00B95CA3"/>
    <w:rsid w:val="00B965E7"/>
    <w:rsid w:val="00BA383F"/>
    <w:rsid w:val="00BA6023"/>
    <w:rsid w:val="00BA6176"/>
    <w:rsid w:val="00BB2EDE"/>
    <w:rsid w:val="00BC15D1"/>
    <w:rsid w:val="00BC3226"/>
    <w:rsid w:val="00BC3825"/>
    <w:rsid w:val="00BC7233"/>
    <w:rsid w:val="00BD6389"/>
    <w:rsid w:val="00BD7195"/>
    <w:rsid w:val="00BE32E0"/>
    <w:rsid w:val="00BE49E6"/>
    <w:rsid w:val="00BE73E5"/>
    <w:rsid w:val="00BF0360"/>
    <w:rsid w:val="00BF0991"/>
    <w:rsid w:val="00BF0C01"/>
    <w:rsid w:val="00BF267B"/>
    <w:rsid w:val="00BF4924"/>
    <w:rsid w:val="00BF7960"/>
    <w:rsid w:val="00C00F74"/>
    <w:rsid w:val="00C012DF"/>
    <w:rsid w:val="00C058DB"/>
    <w:rsid w:val="00C11701"/>
    <w:rsid w:val="00C1591E"/>
    <w:rsid w:val="00C160E8"/>
    <w:rsid w:val="00C177D2"/>
    <w:rsid w:val="00C20C5C"/>
    <w:rsid w:val="00C27153"/>
    <w:rsid w:val="00C2728D"/>
    <w:rsid w:val="00C31EAE"/>
    <w:rsid w:val="00C36AF9"/>
    <w:rsid w:val="00C40D3F"/>
    <w:rsid w:val="00C42A4C"/>
    <w:rsid w:val="00C44D0F"/>
    <w:rsid w:val="00C51753"/>
    <w:rsid w:val="00C541D1"/>
    <w:rsid w:val="00C54A87"/>
    <w:rsid w:val="00C609A7"/>
    <w:rsid w:val="00C61532"/>
    <w:rsid w:val="00C62180"/>
    <w:rsid w:val="00C641E0"/>
    <w:rsid w:val="00C65119"/>
    <w:rsid w:val="00C659CC"/>
    <w:rsid w:val="00C65A2D"/>
    <w:rsid w:val="00C723E7"/>
    <w:rsid w:val="00C72B1E"/>
    <w:rsid w:val="00C732E8"/>
    <w:rsid w:val="00C8066A"/>
    <w:rsid w:val="00C81018"/>
    <w:rsid w:val="00C86338"/>
    <w:rsid w:val="00C8681D"/>
    <w:rsid w:val="00C913A1"/>
    <w:rsid w:val="00CA120E"/>
    <w:rsid w:val="00CA2FFB"/>
    <w:rsid w:val="00CA3637"/>
    <w:rsid w:val="00CB29B9"/>
    <w:rsid w:val="00CB51C0"/>
    <w:rsid w:val="00CB5899"/>
    <w:rsid w:val="00CB6113"/>
    <w:rsid w:val="00CD2B88"/>
    <w:rsid w:val="00CD3AFC"/>
    <w:rsid w:val="00CD3D34"/>
    <w:rsid w:val="00CD68AE"/>
    <w:rsid w:val="00CD743A"/>
    <w:rsid w:val="00CD7DAB"/>
    <w:rsid w:val="00CE02BB"/>
    <w:rsid w:val="00CE0493"/>
    <w:rsid w:val="00CE0B91"/>
    <w:rsid w:val="00CE3AEA"/>
    <w:rsid w:val="00CE4C6F"/>
    <w:rsid w:val="00CE6E0D"/>
    <w:rsid w:val="00CF51E5"/>
    <w:rsid w:val="00CF677D"/>
    <w:rsid w:val="00D02303"/>
    <w:rsid w:val="00D031FD"/>
    <w:rsid w:val="00D03CB5"/>
    <w:rsid w:val="00D15200"/>
    <w:rsid w:val="00D15755"/>
    <w:rsid w:val="00D163C7"/>
    <w:rsid w:val="00D168B7"/>
    <w:rsid w:val="00D16E9B"/>
    <w:rsid w:val="00D17475"/>
    <w:rsid w:val="00D176A2"/>
    <w:rsid w:val="00D22C12"/>
    <w:rsid w:val="00D23312"/>
    <w:rsid w:val="00D26683"/>
    <w:rsid w:val="00D30265"/>
    <w:rsid w:val="00D31068"/>
    <w:rsid w:val="00D32514"/>
    <w:rsid w:val="00D44C2F"/>
    <w:rsid w:val="00D44DCB"/>
    <w:rsid w:val="00D45C3D"/>
    <w:rsid w:val="00D47D7F"/>
    <w:rsid w:val="00D57088"/>
    <w:rsid w:val="00D60A29"/>
    <w:rsid w:val="00D61406"/>
    <w:rsid w:val="00D653C6"/>
    <w:rsid w:val="00D66A03"/>
    <w:rsid w:val="00D6738C"/>
    <w:rsid w:val="00D712B0"/>
    <w:rsid w:val="00D7406E"/>
    <w:rsid w:val="00D77656"/>
    <w:rsid w:val="00D80077"/>
    <w:rsid w:val="00D82037"/>
    <w:rsid w:val="00D82B34"/>
    <w:rsid w:val="00D867BC"/>
    <w:rsid w:val="00D9172E"/>
    <w:rsid w:val="00D96503"/>
    <w:rsid w:val="00D965B7"/>
    <w:rsid w:val="00DA18F7"/>
    <w:rsid w:val="00DA20E4"/>
    <w:rsid w:val="00DA3830"/>
    <w:rsid w:val="00DA384A"/>
    <w:rsid w:val="00DA3F98"/>
    <w:rsid w:val="00DA6F0C"/>
    <w:rsid w:val="00DB03D0"/>
    <w:rsid w:val="00DB155D"/>
    <w:rsid w:val="00DB3273"/>
    <w:rsid w:val="00DB4E60"/>
    <w:rsid w:val="00DC07F2"/>
    <w:rsid w:val="00DC2DF2"/>
    <w:rsid w:val="00DC2E45"/>
    <w:rsid w:val="00DC6457"/>
    <w:rsid w:val="00DC709A"/>
    <w:rsid w:val="00DC7C92"/>
    <w:rsid w:val="00DD248D"/>
    <w:rsid w:val="00DD6376"/>
    <w:rsid w:val="00DD64B2"/>
    <w:rsid w:val="00DE07C6"/>
    <w:rsid w:val="00DE1A26"/>
    <w:rsid w:val="00DE2251"/>
    <w:rsid w:val="00DE275F"/>
    <w:rsid w:val="00DE713F"/>
    <w:rsid w:val="00DF3CD5"/>
    <w:rsid w:val="00DF4F08"/>
    <w:rsid w:val="00E00007"/>
    <w:rsid w:val="00E001C0"/>
    <w:rsid w:val="00E010CB"/>
    <w:rsid w:val="00E019F6"/>
    <w:rsid w:val="00E019FE"/>
    <w:rsid w:val="00E07E0E"/>
    <w:rsid w:val="00E14861"/>
    <w:rsid w:val="00E15152"/>
    <w:rsid w:val="00E221D6"/>
    <w:rsid w:val="00E22743"/>
    <w:rsid w:val="00E229C3"/>
    <w:rsid w:val="00E23ADB"/>
    <w:rsid w:val="00E24276"/>
    <w:rsid w:val="00E24E77"/>
    <w:rsid w:val="00E315D0"/>
    <w:rsid w:val="00E31DBB"/>
    <w:rsid w:val="00E33A84"/>
    <w:rsid w:val="00E33AC9"/>
    <w:rsid w:val="00E35C02"/>
    <w:rsid w:val="00E35CBE"/>
    <w:rsid w:val="00E4079E"/>
    <w:rsid w:val="00E42ADE"/>
    <w:rsid w:val="00E44336"/>
    <w:rsid w:val="00E46277"/>
    <w:rsid w:val="00E47782"/>
    <w:rsid w:val="00E542B8"/>
    <w:rsid w:val="00E55028"/>
    <w:rsid w:val="00E563AD"/>
    <w:rsid w:val="00E56AB1"/>
    <w:rsid w:val="00E62FE1"/>
    <w:rsid w:val="00E64A23"/>
    <w:rsid w:val="00E65535"/>
    <w:rsid w:val="00E65B39"/>
    <w:rsid w:val="00E679E8"/>
    <w:rsid w:val="00E818EC"/>
    <w:rsid w:val="00E8438C"/>
    <w:rsid w:val="00E86841"/>
    <w:rsid w:val="00E94156"/>
    <w:rsid w:val="00E953EE"/>
    <w:rsid w:val="00E96D66"/>
    <w:rsid w:val="00EA1EC3"/>
    <w:rsid w:val="00EA77E8"/>
    <w:rsid w:val="00EB09EB"/>
    <w:rsid w:val="00EB1364"/>
    <w:rsid w:val="00EC5C11"/>
    <w:rsid w:val="00ED18A6"/>
    <w:rsid w:val="00ED2A46"/>
    <w:rsid w:val="00ED3F92"/>
    <w:rsid w:val="00EE1094"/>
    <w:rsid w:val="00EE14C8"/>
    <w:rsid w:val="00EE29F2"/>
    <w:rsid w:val="00EE2D66"/>
    <w:rsid w:val="00EE6DC6"/>
    <w:rsid w:val="00EF34FD"/>
    <w:rsid w:val="00EF6E8F"/>
    <w:rsid w:val="00F00FD2"/>
    <w:rsid w:val="00F0102E"/>
    <w:rsid w:val="00F02C1A"/>
    <w:rsid w:val="00F05A43"/>
    <w:rsid w:val="00F121EB"/>
    <w:rsid w:val="00F2171B"/>
    <w:rsid w:val="00F2448E"/>
    <w:rsid w:val="00F24705"/>
    <w:rsid w:val="00F24CF5"/>
    <w:rsid w:val="00F272AE"/>
    <w:rsid w:val="00F35DA8"/>
    <w:rsid w:val="00F37669"/>
    <w:rsid w:val="00F51E72"/>
    <w:rsid w:val="00F520D6"/>
    <w:rsid w:val="00F52864"/>
    <w:rsid w:val="00F547E8"/>
    <w:rsid w:val="00F54912"/>
    <w:rsid w:val="00F56D03"/>
    <w:rsid w:val="00F625BC"/>
    <w:rsid w:val="00F64B15"/>
    <w:rsid w:val="00F7315C"/>
    <w:rsid w:val="00F75AE2"/>
    <w:rsid w:val="00F77A4A"/>
    <w:rsid w:val="00F84625"/>
    <w:rsid w:val="00F911FF"/>
    <w:rsid w:val="00F923FC"/>
    <w:rsid w:val="00F97874"/>
    <w:rsid w:val="00FA4634"/>
    <w:rsid w:val="00FA4FBB"/>
    <w:rsid w:val="00FB66E2"/>
    <w:rsid w:val="00FB6EF5"/>
    <w:rsid w:val="00FC0182"/>
    <w:rsid w:val="00FC0C5D"/>
    <w:rsid w:val="00FC1EE8"/>
    <w:rsid w:val="00FC25F9"/>
    <w:rsid w:val="00FC3A2F"/>
    <w:rsid w:val="00FC45B7"/>
    <w:rsid w:val="00FC48EC"/>
    <w:rsid w:val="00FD29F6"/>
    <w:rsid w:val="00FD62B4"/>
    <w:rsid w:val="00FD6AAF"/>
    <w:rsid w:val="00FD6D8D"/>
    <w:rsid w:val="00FE0485"/>
    <w:rsid w:val="00FE0CC2"/>
    <w:rsid w:val="00FE167B"/>
    <w:rsid w:val="00FE35D1"/>
    <w:rsid w:val="00FE4122"/>
    <w:rsid w:val="00FE4CA7"/>
    <w:rsid w:val="00FF0B0C"/>
    <w:rsid w:val="00FF5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811C42"/>
  <w15:chartTrackingRefBased/>
  <w15:docId w15:val="{A471FBFF-38B2-4A55-BB22-DCB9990AB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4F40B4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val="en-GB"/>
    </w:rPr>
  </w:style>
  <w:style w:type="paragraph" w:styleId="Heading2">
    <w:name w:val="heading 2"/>
    <w:basedOn w:val="Normal"/>
    <w:next w:val="Normal"/>
    <w:link w:val="Heading2Char"/>
    <w:qFormat/>
    <w:rsid w:val="004F40B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val="en-GB"/>
    </w:rPr>
  </w:style>
  <w:style w:type="paragraph" w:styleId="Heading3">
    <w:name w:val="heading 3"/>
    <w:basedOn w:val="Normal"/>
    <w:next w:val="Normal"/>
    <w:link w:val="Heading3Char"/>
    <w:qFormat/>
    <w:rsid w:val="004F40B4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4">
    <w:name w:val="heading 4"/>
    <w:basedOn w:val="Normal"/>
    <w:next w:val="Normal"/>
    <w:link w:val="Heading4Char"/>
    <w:qFormat/>
    <w:rsid w:val="004F40B4"/>
    <w:pPr>
      <w:keepNext/>
      <w:spacing w:after="0" w:line="240" w:lineRule="auto"/>
      <w:ind w:left="2160" w:firstLine="720"/>
      <w:outlineLvl w:val="3"/>
    </w:pPr>
    <w:rPr>
      <w:rFonts w:ascii="Times New Roman" w:eastAsia="Times New Roman" w:hAnsi="Times New Roman" w:cs="Times New Roman"/>
      <w:b/>
      <w:sz w:val="40"/>
      <w:szCs w:val="20"/>
      <w:lang w:val="ro-RO"/>
    </w:rPr>
  </w:style>
  <w:style w:type="paragraph" w:styleId="Heading5">
    <w:name w:val="heading 5"/>
    <w:basedOn w:val="Normal"/>
    <w:next w:val="Normal"/>
    <w:link w:val="Heading5Char"/>
    <w:qFormat/>
    <w:rsid w:val="004F40B4"/>
    <w:pPr>
      <w:keepNext/>
      <w:spacing w:after="0" w:line="240" w:lineRule="auto"/>
      <w:ind w:left="4320"/>
      <w:outlineLvl w:val="4"/>
    </w:pPr>
    <w:rPr>
      <w:rFonts w:ascii="Times New Roman" w:eastAsia="Times New Roman" w:hAnsi="Times New Roman" w:cs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qFormat/>
    <w:rsid w:val="004F40B4"/>
    <w:pPr>
      <w:keepNext/>
      <w:spacing w:after="0" w:line="240" w:lineRule="auto"/>
      <w:jc w:val="right"/>
      <w:outlineLvl w:val="5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4A3D"/>
    <w:pPr>
      <w:ind w:left="720"/>
      <w:contextualSpacing/>
    </w:pPr>
  </w:style>
  <w:style w:type="paragraph" w:customStyle="1" w:styleId="CharCharCaracterCharCaracterChar">
    <w:name w:val="Char Char Caracter Char Caracter Char"/>
    <w:basedOn w:val="Normal"/>
    <w:rsid w:val="00E229C3"/>
    <w:pPr>
      <w:widowControl w:val="0"/>
      <w:adjustRightInd w:val="0"/>
      <w:spacing w:line="240" w:lineRule="exact"/>
      <w:jc w:val="both"/>
      <w:textAlignment w:val="baseline"/>
    </w:pPr>
    <w:rPr>
      <w:rFonts w:ascii="Tahoma" w:eastAsia="Times New Roman" w:hAnsi="Tahoma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E229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Header">
    <w:name w:val="header"/>
    <w:basedOn w:val="Normal"/>
    <w:link w:val="HeaderChar"/>
    <w:unhideWhenUsed/>
    <w:rsid w:val="00E229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229C3"/>
  </w:style>
  <w:style w:type="paragraph" w:styleId="Footer">
    <w:name w:val="footer"/>
    <w:basedOn w:val="Normal"/>
    <w:link w:val="FooterChar"/>
    <w:uiPriority w:val="99"/>
    <w:unhideWhenUsed/>
    <w:rsid w:val="00E229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29C3"/>
  </w:style>
  <w:style w:type="paragraph" w:customStyle="1" w:styleId="CharCharCaracterCharCaracterChar0">
    <w:name w:val="Char Char Caracter Char Caracter Char"/>
    <w:basedOn w:val="Normal"/>
    <w:rsid w:val="0056573F"/>
    <w:pPr>
      <w:widowControl w:val="0"/>
      <w:adjustRightInd w:val="0"/>
      <w:spacing w:line="240" w:lineRule="exact"/>
      <w:jc w:val="both"/>
      <w:textAlignment w:val="baseline"/>
    </w:pPr>
    <w:rPr>
      <w:rFonts w:ascii="Tahoma" w:eastAsia="Times New Roman" w:hAnsi="Tahoma" w:cs="Times New Roman"/>
      <w:sz w:val="20"/>
      <w:szCs w:val="20"/>
    </w:rPr>
  </w:style>
  <w:style w:type="paragraph" w:customStyle="1" w:styleId="CharCharCaracterCharCaracterChar1">
    <w:name w:val="Char Char Caracter Char Caracter Char"/>
    <w:basedOn w:val="Normal"/>
    <w:rsid w:val="00A909E2"/>
    <w:pPr>
      <w:widowControl w:val="0"/>
      <w:adjustRightInd w:val="0"/>
      <w:spacing w:line="240" w:lineRule="exact"/>
      <w:jc w:val="both"/>
      <w:textAlignment w:val="baseline"/>
    </w:pPr>
    <w:rPr>
      <w:rFonts w:ascii="Tahoma" w:eastAsia="Times New Roman" w:hAnsi="Tahoma" w:cs="Times New Roman"/>
      <w:sz w:val="20"/>
      <w:szCs w:val="20"/>
    </w:rPr>
  </w:style>
  <w:style w:type="paragraph" w:styleId="BalloonText">
    <w:name w:val="Balloon Text"/>
    <w:basedOn w:val="Normal"/>
    <w:link w:val="BalloonTextChar"/>
    <w:semiHidden/>
    <w:unhideWhenUsed/>
    <w:rsid w:val="007773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73EC"/>
    <w:rPr>
      <w:rFonts w:ascii="Segoe UI" w:hAnsi="Segoe UI" w:cs="Segoe UI"/>
      <w:sz w:val="18"/>
      <w:szCs w:val="18"/>
    </w:rPr>
  </w:style>
  <w:style w:type="paragraph" w:customStyle="1" w:styleId="CharCharCaracterCharCaracterChar2">
    <w:name w:val="Char Char Caracter Char Caracter Char"/>
    <w:basedOn w:val="Normal"/>
    <w:rsid w:val="004311E6"/>
    <w:pPr>
      <w:widowControl w:val="0"/>
      <w:adjustRightInd w:val="0"/>
      <w:spacing w:line="240" w:lineRule="exact"/>
      <w:jc w:val="both"/>
      <w:textAlignment w:val="baseline"/>
    </w:pPr>
    <w:rPr>
      <w:rFonts w:ascii="Tahoma" w:eastAsia="Times New Roman" w:hAnsi="Tahoma" w:cs="Times New Roman"/>
      <w:sz w:val="20"/>
      <w:szCs w:val="20"/>
    </w:rPr>
  </w:style>
  <w:style w:type="paragraph" w:styleId="BodyText">
    <w:name w:val="Body Text"/>
    <w:basedOn w:val="Normal"/>
    <w:link w:val="BodyTextChar"/>
    <w:rsid w:val="004311E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4311E6"/>
    <w:rPr>
      <w:rFonts w:ascii="Times New Roman" w:eastAsia="Times New Roman" w:hAnsi="Times New Roman" w:cs="Times New Roman"/>
      <w:sz w:val="28"/>
      <w:szCs w:val="20"/>
    </w:rPr>
  </w:style>
  <w:style w:type="paragraph" w:customStyle="1" w:styleId="CharCharCaracterCharCaracterChar3">
    <w:name w:val="Char Char Caracter Char Caracter Char"/>
    <w:basedOn w:val="Normal"/>
    <w:rsid w:val="00350A89"/>
    <w:pPr>
      <w:widowControl w:val="0"/>
      <w:adjustRightInd w:val="0"/>
      <w:spacing w:line="240" w:lineRule="exact"/>
      <w:jc w:val="both"/>
      <w:textAlignment w:val="baseline"/>
    </w:pPr>
    <w:rPr>
      <w:rFonts w:ascii="Tahoma" w:eastAsia="Times New Roman" w:hAnsi="Tahoma" w:cs="Times New Roman"/>
      <w:sz w:val="20"/>
      <w:szCs w:val="20"/>
    </w:rPr>
  </w:style>
  <w:style w:type="paragraph" w:customStyle="1" w:styleId="CharCharCaracterCharCaracterChar4">
    <w:name w:val="Char Char Caracter Char Caracter Char"/>
    <w:basedOn w:val="Normal"/>
    <w:rsid w:val="0052545F"/>
    <w:pPr>
      <w:widowControl w:val="0"/>
      <w:adjustRightInd w:val="0"/>
      <w:spacing w:line="240" w:lineRule="exact"/>
      <w:jc w:val="both"/>
      <w:textAlignment w:val="baseline"/>
    </w:pPr>
    <w:rPr>
      <w:rFonts w:ascii="Tahoma" w:eastAsia="Times New Roman" w:hAnsi="Tahoma" w:cs="Times New Roman"/>
      <w:sz w:val="20"/>
      <w:szCs w:val="20"/>
    </w:rPr>
  </w:style>
  <w:style w:type="paragraph" w:customStyle="1" w:styleId="CharCharCaracterCharCaracterChar5">
    <w:name w:val="Char Char Caracter Char Caracter Char"/>
    <w:basedOn w:val="Normal"/>
    <w:rsid w:val="0033141A"/>
    <w:pPr>
      <w:widowControl w:val="0"/>
      <w:adjustRightInd w:val="0"/>
      <w:spacing w:line="240" w:lineRule="exact"/>
      <w:jc w:val="both"/>
      <w:textAlignment w:val="baseline"/>
    </w:pPr>
    <w:rPr>
      <w:rFonts w:ascii="Tahoma" w:eastAsia="Times New Roman" w:hAnsi="Tahoma" w:cs="Times New Roman"/>
      <w:sz w:val="20"/>
      <w:szCs w:val="20"/>
    </w:rPr>
  </w:style>
  <w:style w:type="paragraph" w:customStyle="1" w:styleId="CharCharCaracterCharCaracterChar6">
    <w:name w:val="Char Char Caracter Char Caracter Char"/>
    <w:basedOn w:val="Normal"/>
    <w:rsid w:val="005F25BA"/>
    <w:pPr>
      <w:widowControl w:val="0"/>
      <w:adjustRightInd w:val="0"/>
      <w:spacing w:line="240" w:lineRule="exact"/>
      <w:jc w:val="both"/>
      <w:textAlignment w:val="baseline"/>
    </w:pPr>
    <w:rPr>
      <w:rFonts w:ascii="Tahoma" w:eastAsia="Times New Roman" w:hAnsi="Tahoma" w:cs="Times New Roman"/>
      <w:sz w:val="20"/>
      <w:szCs w:val="20"/>
    </w:rPr>
  </w:style>
  <w:style w:type="paragraph" w:customStyle="1" w:styleId="CharCharCaracterCharCaracterChar7">
    <w:name w:val="Char Char Caracter Char Caracter Char"/>
    <w:basedOn w:val="Normal"/>
    <w:rsid w:val="00377E8C"/>
    <w:pPr>
      <w:widowControl w:val="0"/>
      <w:adjustRightInd w:val="0"/>
      <w:spacing w:line="240" w:lineRule="exact"/>
      <w:jc w:val="both"/>
      <w:textAlignment w:val="baseline"/>
    </w:pPr>
    <w:rPr>
      <w:rFonts w:ascii="Tahoma" w:eastAsia="Times New Roman" w:hAnsi="Tahoma" w:cs="Times New Roman"/>
      <w:sz w:val="20"/>
      <w:szCs w:val="20"/>
    </w:rPr>
  </w:style>
  <w:style w:type="paragraph" w:customStyle="1" w:styleId="CharCharCaracterCharCaracterChar8">
    <w:name w:val="Char Char Caracter Char Caracter Char"/>
    <w:basedOn w:val="Normal"/>
    <w:rsid w:val="00B316C2"/>
    <w:pPr>
      <w:widowControl w:val="0"/>
      <w:adjustRightInd w:val="0"/>
      <w:spacing w:line="240" w:lineRule="exact"/>
      <w:jc w:val="both"/>
      <w:textAlignment w:val="baseline"/>
    </w:pPr>
    <w:rPr>
      <w:rFonts w:ascii="Tahoma" w:eastAsia="Times New Roman" w:hAnsi="Tahoma" w:cs="Times New Roman"/>
      <w:sz w:val="20"/>
      <w:szCs w:val="20"/>
    </w:rPr>
  </w:style>
  <w:style w:type="paragraph" w:customStyle="1" w:styleId="CharCharCaracterCharCaracterChar9">
    <w:name w:val="Char Char Caracter Char Caracter Char"/>
    <w:basedOn w:val="Normal"/>
    <w:rsid w:val="00FA4634"/>
    <w:pPr>
      <w:widowControl w:val="0"/>
      <w:adjustRightInd w:val="0"/>
      <w:spacing w:line="240" w:lineRule="exact"/>
      <w:jc w:val="both"/>
      <w:textAlignment w:val="baseline"/>
    </w:pPr>
    <w:rPr>
      <w:rFonts w:ascii="Tahoma" w:eastAsia="Times New Roman" w:hAnsi="Tahoma" w:cs="Times New Roman"/>
      <w:sz w:val="20"/>
      <w:szCs w:val="20"/>
    </w:rPr>
  </w:style>
  <w:style w:type="paragraph" w:customStyle="1" w:styleId="CharCharCaracterCharCaracterChara">
    <w:name w:val="Char Char Caracter Char Caracter Char"/>
    <w:basedOn w:val="Normal"/>
    <w:rsid w:val="00E44336"/>
    <w:pPr>
      <w:widowControl w:val="0"/>
      <w:adjustRightInd w:val="0"/>
      <w:spacing w:line="240" w:lineRule="exact"/>
      <w:jc w:val="both"/>
      <w:textAlignment w:val="baseline"/>
    </w:pPr>
    <w:rPr>
      <w:rFonts w:ascii="Tahoma" w:eastAsia="Times New Roman" w:hAnsi="Tahoma" w:cs="Times New Roman"/>
      <w:sz w:val="20"/>
      <w:szCs w:val="20"/>
    </w:rPr>
  </w:style>
  <w:style w:type="paragraph" w:customStyle="1" w:styleId="CharCharCaracterCharCaracterCharb">
    <w:name w:val="Char Char Caracter Char Caracter Char"/>
    <w:basedOn w:val="Normal"/>
    <w:rsid w:val="00974B31"/>
    <w:pPr>
      <w:widowControl w:val="0"/>
      <w:adjustRightInd w:val="0"/>
      <w:spacing w:line="240" w:lineRule="exact"/>
      <w:jc w:val="both"/>
      <w:textAlignment w:val="baseline"/>
    </w:pPr>
    <w:rPr>
      <w:rFonts w:ascii="Tahoma" w:eastAsia="Times New Roman" w:hAnsi="Tahoma" w:cs="Times New Roman"/>
      <w:sz w:val="20"/>
      <w:szCs w:val="20"/>
    </w:rPr>
  </w:style>
  <w:style w:type="paragraph" w:customStyle="1" w:styleId="CharCharCaracterCharCaracterCharc">
    <w:name w:val="Char Char Caracter Char Caracter Char"/>
    <w:basedOn w:val="Normal"/>
    <w:rsid w:val="00A05EB4"/>
    <w:pPr>
      <w:widowControl w:val="0"/>
      <w:adjustRightInd w:val="0"/>
      <w:spacing w:line="240" w:lineRule="exact"/>
      <w:jc w:val="both"/>
      <w:textAlignment w:val="baseline"/>
    </w:pPr>
    <w:rPr>
      <w:rFonts w:ascii="Tahoma" w:eastAsia="Times New Roman" w:hAnsi="Tahoma" w:cs="Times New Roman"/>
      <w:sz w:val="20"/>
      <w:szCs w:val="20"/>
    </w:rPr>
  </w:style>
  <w:style w:type="paragraph" w:customStyle="1" w:styleId="CharCharCaracterCharCaracterChard">
    <w:name w:val="Char Char Caracter Char Caracter Char"/>
    <w:basedOn w:val="Normal"/>
    <w:rsid w:val="00A5359E"/>
    <w:pPr>
      <w:widowControl w:val="0"/>
      <w:adjustRightInd w:val="0"/>
      <w:spacing w:line="240" w:lineRule="exact"/>
      <w:jc w:val="both"/>
      <w:textAlignment w:val="baseline"/>
    </w:pPr>
    <w:rPr>
      <w:rFonts w:ascii="Tahoma" w:eastAsia="Times New Roman" w:hAnsi="Tahoma" w:cs="Times New Roman"/>
      <w:sz w:val="20"/>
      <w:szCs w:val="20"/>
    </w:rPr>
  </w:style>
  <w:style w:type="paragraph" w:customStyle="1" w:styleId="CharCharCaracterCharCaracterChare">
    <w:name w:val="Char Char Caracter Char Caracter Char"/>
    <w:basedOn w:val="Normal"/>
    <w:rsid w:val="00216E92"/>
    <w:pPr>
      <w:widowControl w:val="0"/>
      <w:adjustRightInd w:val="0"/>
      <w:spacing w:line="240" w:lineRule="exact"/>
      <w:jc w:val="both"/>
      <w:textAlignment w:val="baseline"/>
    </w:pPr>
    <w:rPr>
      <w:rFonts w:ascii="Tahoma" w:eastAsia="Times New Roman" w:hAnsi="Tahoma" w:cs="Times New Roman"/>
      <w:sz w:val="20"/>
      <w:szCs w:val="20"/>
    </w:rPr>
  </w:style>
  <w:style w:type="paragraph" w:customStyle="1" w:styleId="CharCharCaracterCharCaracterCharf">
    <w:name w:val="Char Char Caracter Char Caracter Char"/>
    <w:basedOn w:val="Normal"/>
    <w:rsid w:val="00612EFD"/>
    <w:pPr>
      <w:widowControl w:val="0"/>
      <w:adjustRightInd w:val="0"/>
      <w:spacing w:line="240" w:lineRule="exact"/>
      <w:jc w:val="both"/>
      <w:textAlignment w:val="baseline"/>
    </w:pPr>
    <w:rPr>
      <w:rFonts w:ascii="Tahoma" w:eastAsia="Times New Roman" w:hAnsi="Tahoma" w:cs="Times New Roman"/>
      <w:sz w:val="20"/>
      <w:szCs w:val="20"/>
    </w:rPr>
  </w:style>
  <w:style w:type="paragraph" w:customStyle="1" w:styleId="CharCharCaracterCharCaracterCharf0">
    <w:name w:val="Char Char Caracter Char Caracter Char"/>
    <w:basedOn w:val="Normal"/>
    <w:rsid w:val="00FC45B7"/>
    <w:pPr>
      <w:widowControl w:val="0"/>
      <w:adjustRightInd w:val="0"/>
      <w:spacing w:line="240" w:lineRule="exact"/>
      <w:jc w:val="both"/>
      <w:textAlignment w:val="baseline"/>
    </w:pPr>
    <w:rPr>
      <w:rFonts w:ascii="Tahoma" w:eastAsia="Times New Roman" w:hAnsi="Tahoma" w:cs="Times New Roman"/>
      <w:sz w:val="20"/>
      <w:szCs w:val="20"/>
    </w:rPr>
  </w:style>
  <w:style w:type="paragraph" w:customStyle="1" w:styleId="CharCharCaracterCharCaracterCharf1">
    <w:name w:val="Char Char Caracter Char Caracter Char"/>
    <w:basedOn w:val="Normal"/>
    <w:rsid w:val="000154F8"/>
    <w:pPr>
      <w:widowControl w:val="0"/>
      <w:adjustRightInd w:val="0"/>
      <w:spacing w:line="240" w:lineRule="exact"/>
      <w:jc w:val="both"/>
      <w:textAlignment w:val="baseline"/>
    </w:pPr>
    <w:rPr>
      <w:rFonts w:ascii="Tahoma" w:eastAsia="Times New Roman" w:hAnsi="Tahoma" w:cs="Times New Roman"/>
      <w:sz w:val="20"/>
      <w:szCs w:val="20"/>
    </w:rPr>
  </w:style>
  <w:style w:type="paragraph" w:customStyle="1" w:styleId="CharCharCaracterCharCaracterCharf2">
    <w:name w:val="Char Char Caracter Char Caracter Char"/>
    <w:basedOn w:val="Normal"/>
    <w:rsid w:val="007644BA"/>
    <w:pPr>
      <w:widowControl w:val="0"/>
      <w:adjustRightInd w:val="0"/>
      <w:spacing w:line="240" w:lineRule="exact"/>
      <w:jc w:val="both"/>
      <w:textAlignment w:val="baseline"/>
    </w:pPr>
    <w:rPr>
      <w:rFonts w:ascii="Tahoma" w:eastAsia="Times New Roman" w:hAnsi="Tahoma" w:cs="Times New Roman"/>
      <w:sz w:val="20"/>
      <w:szCs w:val="20"/>
    </w:rPr>
  </w:style>
  <w:style w:type="paragraph" w:customStyle="1" w:styleId="CharCharCaracterCharCaracterCharf3">
    <w:name w:val="Char Char Caracter Char Caracter Char"/>
    <w:basedOn w:val="Normal"/>
    <w:rsid w:val="000C68FA"/>
    <w:pPr>
      <w:widowControl w:val="0"/>
      <w:adjustRightInd w:val="0"/>
      <w:spacing w:line="240" w:lineRule="exact"/>
      <w:jc w:val="both"/>
      <w:textAlignment w:val="baseline"/>
    </w:pPr>
    <w:rPr>
      <w:rFonts w:ascii="Tahoma" w:eastAsia="Times New Roman" w:hAnsi="Tahoma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4F40B4"/>
    <w:rPr>
      <w:rFonts w:ascii="Times New Roman" w:eastAsia="Times New Roman" w:hAnsi="Times New Roman" w:cs="Times New Roman"/>
      <w:sz w:val="28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4F40B4"/>
    <w:rPr>
      <w:rFonts w:ascii="Times New Roman" w:eastAsia="Times New Roman" w:hAnsi="Times New Roman" w:cs="Times New Roman"/>
      <w:b/>
      <w:sz w:val="2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4F40B4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4F40B4"/>
    <w:rPr>
      <w:rFonts w:ascii="Times New Roman" w:eastAsia="Times New Roman" w:hAnsi="Times New Roman" w:cs="Times New Roman"/>
      <w:b/>
      <w:sz w:val="40"/>
      <w:szCs w:val="20"/>
      <w:lang w:val="ro-RO"/>
    </w:rPr>
  </w:style>
  <w:style w:type="character" w:customStyle="1" w:styleId="Heading5Char">
    <w:name w:val="Heading 5 Char"/>
    <w:basedOn w:val="DefaultParagraphFont"/>
    <w:link w:val="Heading5"/>
    <w:rsid w:val="004F40B4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rsid w:val="004F40B4"/>
    <w:rPr>
      <w:rFonts w:ascii="Times New Roman" w:eastAsia="Times New Roman" w:hAnsi="Times New Roman" w:cs="Times New Roman"/>
      <w:b/>
      <w:sz w:val="20"/>
      <w:szCs w:val="20"/>
    </w:rPr>
  </w:style>
  <w:style w:type="paragraph" w:styleId="Caption">
    <w:name w:val="caption"/>
    <w:basedOn w:val="Normal"/>
    <w:next w:val="Normal"/>
    <w:qFormat/>
    <w:rsid w:val="004F40B4"/>
    <w:pPr>
      <w:spacing w:after="0" w:line="480" w:lineRule="auto"/>
      <w:jc w:val="center"/>
    </w:pPr>
    <w:rPr>
      <w:rFonts w:ascii="Times New Roman" w:eastAsia="Times New Roman" w:hAnsi="Times New Roman" w:cs="Times New Roman"/>
      <w:b/>
      <w:spacing w:val="-20"/>
      <w:sz w:val="32"/>
      <w:szCs w:val="20"/>
      <w:lang w:val="ro-RO"/>
    </w:rPr>
  </w:style>
  <w:style w:type="paragraph" w:styleId="BodyTextIndent">
    <w:name w:val="Body Text Indent"/>
    <w:basedOn w:val="Normal"/>
    <w:link w:val="BodyTextIndentChar"/>
    <w:rsid w:val="004F40B4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4F40B4"/>
    <w:rPr>
      <w:rFonts w:ascii="Times New Roman" w:eastAsia="Times New Roman" w:hAnsi="Times New Roman" w:cs="Times New Roman"/>
      <w:sz w:val="28"/>
      <w:szCs w:val="20"/>
    </w:rPr>
  </w:style>
  <w:style w:type="paragraph" w:styleId="BodyText2">
    <w:name w:val="Body Text 2"/>
    <w:basedOn w:val="Normal"/>
    <w:link w:val="BodyText2Char"/>
    <w:rsid w:val="004F40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4F40B4"/>
    <w:rPr>
      <w:rFonts w:ascii="Times New Roman" w:eastAsia="Times New Roman" w:hAnsi="Times New Roman" w:cs="Times New Roman"/>
      <w:b/>
      <w:sz w:val="28"/>
      <w:szCs w:val="20"/>
    </w:rPr>
  </w:style>
  <w:style w:type="table" w:styleId="TableGrid">
    <w:name w:val="Table Grid"/>
    <w:basedOn w:val="TableNormal"/>
    <w:rsid w:val="004F40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4F40B4"/>
    <w:rPr>
      <w:color w:val="0000FF"/>
      <w:u w:val="single"/>
    </w:rPr>
  </w:style>
  <w:style w:type="paragraph" w:customStyle="1" w:styleId="Style1">
    <w:name w:val="Style1"/>
    <w:basedOn w:val="Heading6"/>
    <w:rsid w:val="004F40B4"/>
    <w:pPr>
      <w:ind w:firstLine="720"/>
      <w:jc w:val="left"/>
    </w:pPr>
    <w:rPr>
      <w:sz w:val="24"/>
      <w:szCs w:val="24"/>
      <w:lang w:val="fr-FR"/>
    </w:rPr>
  </w:style>
  <w:style w:type="character" w:styleId="FollowedHyperlink">
    <w:name w:val="FollowedHyperlink"/>
    <w:uiPriority w:val="99"/>
    <w:unhideWhenUsed/>
    <w:rsid w:val="004F40B4"/>
    <w:rPr>
      <w:color w:val="954F72"/>
      <w:u w:val="single"/>
    </w:rPr>
  </w:style>
  <w:style w:type="paragraph" w:customStyle="1" w:styleId="msonormal0">
    <w:name w:val="msonormal"/>
    <w:basedOn w:val="Normal"/>
    <w:rsid w:val="004F40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rsid w:val="004F40B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Normal"/>
    <w:rsid w:val="004F40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Normal"/>
    <w:rsid w:val="004F40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Normal"/>
    <w:rsid w:val="004F40B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Normal"/>
    <w:rsid w:val="004F40B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Normal"/>
    <w:rsid w:val="004F40B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Normal"/>
    <w:rsid w:val="004F4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rsid w:val="004F4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rsid w:val="004F4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76">
    <w:name w:val="xl76"/>
    <w:basedOn w:val="Normal"/>
    <w:rsid w:val="004F40B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Normal"/>
    <w:rsid w:val="004F40B4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rsid w:val="004F40B4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Normal"/>
    <w:rsid w:val="004F40B4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Normal"/>
    <w:rsid w:val="004F40B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rsid w:val="004F4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rsid w:val="004F4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rsid w:val="004F4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84">
    <w:name w:val="xl84"/>
    <w:basedOn w:val="Normal"/>
    <w:rsid w:val="004F4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rsid w:val="004F40B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Normal"/>
    <w:rsid w:val="004F40B4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Normal"/>
    <w:rsid w:val="004F40B4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Normal"/>
    <w:rsid w:val="004F40B4"/>
    <w:pPr>
      <w:pBdr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rsid w:val="004F40B4"/>
    <w:pPr>
      <w:pBdr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rsid w:val="004F40B4"/>
    <w:pPr>
      <w:pBdr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rsid w:val="004F40B4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Normal"/>
    <w:rsid w:val="004F40B4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Normal"/>
    <w:rsid w:val="004F40B4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rsid w:val="004F4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Normal"/>
    <w:rsid w:val="004F4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96">
    <w:name w:val="xl96"/>
    <w:basedOn w:val="Normal"/>
    <w:rsid w:val="004F4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Normal"/>
    <w:rsid w:val="004F4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8">
    <w:name w:val="xl98"/>
    <w:basedOn w:val="Normal"/>
    <w:rsid w:val="004F40B4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Normal"/>
    <w:rsid w:val="004F40B4"/>
    <w:pPr>
      <w:pBdr>
        <w:top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rsid w:val="004F40B4"/>
    <w:pPr>
      <w:pBdr>
        <w:top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Normal"/>
    <w:rsid w:val="004F40B4"/>
    <w:pPr>
      <w:pBdr>
        <w:top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Normal"/>
    <w:rsid w:val="004F40B4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Normal"/>
    <w:rsid w:val="004F40B4"/>
    <w:pPr>
      <w:pBdr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4">
    <w:name w:val="xl104"/>
    <w:basedOn w:val="Normal"/>
    <w:rsid w:val="004F40B4"/>
    <w:pPr>
      <w:pBdr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5">
    <w:name w:val="xl105"/>
    <w:basedOn w:val="Normal"/>
    <w:rsid w:val="004F4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Normal"/>
    <w:rsid w:val="004F4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Normal"/>
    <w:rsid w:val="004F40B4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Normal"/>
    <w:rsid w:val="004F40B4"/>
    <w:pPr>
      <w:pBdr>
        <w:top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Normal"/>
    <w:rsid w:val="004F40B4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Normal"/>
    <w:rsid w:val="004F40B4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Normal"/>
    <w:rsid w:val="004F40B4"/>
    <w:pPr>
      <w:pBdr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Normal"/>
    <w:rsid w:val="004F40B4"/>
    <w:pPr>
      <w:pBdr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Normal"/>
    <w:rsid w:val="004F40B4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Normal"/>
    <w:rsid w:val="004F4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Normal"/>
    <w:rsid w:val="004F40B4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Normal"/>
    <w:rsid w:val="004F40B4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Normal"/>
    <w:rsid w:val="004F40B4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8">
    <w:name w:val="xl118"/>
    <w:basedOn w:val="Normal"/>
    <w:rsid w:val="004F40B4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9">
    <w:name w:val="xl119"/>
    <w:basedOn w:val="Normal"/>
    <w:rsid w:val="004F40B4"/>
    <w:pPr>
      <w:pBdr>
        <w:top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0">
    <w:name w:val="xl120"/>
    <w:basedOn w:val="Normal"/>
    <w:rsid w:val="004F40B4"/>
    <w:pPr>
      <w:pBdr>
        <w:top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1">
    <w:name w:val="xl121"/>
    <w:basedOn w:val="Normal"/>
    <w:rsid w:val="004F40B4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2">
    <w:name w:val="xl122"/>
    <w:basedOn w:val="Normal"/>
    <w:rsid w:val="004F40B4"/>
    <w:pPr>
      <w:pBdr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3">
    <w:name w:val="xl123"/>
    <w:basedOn w:val="Normal"/>
    <w:rsid w:val="004F40B4"/>
    <w:pPr>
      <w:pBdr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4">
    <w:name w:val="xl124"/>
    <w:basedOn w:val="Normal"/>
    <w:rsid w:val="004F40B4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5">
    <w:name w:val="xl125"/>
    <w:basedOn w:val="Normal"/>
    <w:rsid w:val="004F40B4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6">
    <w:name w:val="xl126"/>
    <w:basedOn w:val="Normal"/>
    <w:rsid w:val="004F40B4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27">
    <w:name w:val="xl127"/>
    <w:basedOn w:val="Normal"/>
    <w:rsid w:val="004F4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8">
    <w:name w:val="xl128"/>
    <w:basedOn w:val="Normal"/>
    <w:rsid w:val="004F4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9">
    <w:name w:val="xl129"/>
    <w:basedOn w:val="Normal"/>
    <w:rsid w:val="004F40B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0">
    <w:name w:val="xl130"/>
    <w:basedOn w:val="Normal"/>
    <w:rsid w:val="004F40B4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1">
    <w:name w:val="xl131"/>
    <w:basedOn w:val="Normal"/>
    <w:rsid w:val="004F40B4"/>
    <w:pPr>
      <w:pBdr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2">
    <w:name w:val="xl132"/>
    <w:basedOn w:val="Normal"/>
    <w:rsid w:val="004F40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3">
    <w:name w:val="xl133"/>
    <w:basedOn w:val="Normal"/>
    <w:rsid w:val="004F4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4">
    <w:name w:val="xl134"/>
    <w:basedOn w:val="Normal"/>
    <w:rsid w:val="004F40B4"/>
    <w:pPr>
      <w:pBdr>
        <w:top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5">
    <w:name w:val="xl135"/>
    <w:basedOn w:val="Normal"/>
    <w:rsid w:val="004F40B4"/>
    <w:pPr>
      <w:pBdr>
        <w:top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6">
    <w:name w:val="xl136"/>
    <w:basedOn w:val="Normal"/>
    <w:rsid w:val="004F40B4"/>
    <w:pPr>
      <w:pBdr>
        <w:lef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7">
    <w:name w:val="xl137"/>
    <w:basedOn w:val="Normal"/>
    <w:rsid w:val="004F40B4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8">
    <w:name w:val="xl138"/>
    <w:basedOn w:val="Normal"/>
    <w:rsid w:val="004F40B4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9">
    <w:name w:val="xl139"/>
    <w:basedOn w:val="Normal"/>
    <w:rsid w:val="004F40B4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0">
    <w:name w:val="xl140"/>
    <w:basedOn w:val="Normal"/>
    <w:rsid w:val="004F40B4"/>
    <w:pPr>
      <w:pBdr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1">
    <w:name w:val="xl141"/>
    <w:basedOn w:val="Normal"/>
    <w:rsid w:val="004F40B4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2">
    <w:name w:val="xl142"/>
    <w:basedOn w:val="Normal"/>
    <w:rsid w:val="004F40B4"/>
    <w:pPr>
      <w:pBdr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43">
    <w:name w:val="xl143"/>
    <w:basedOn w:val="Normal"/>
    <w:rsid w:val="004F40B4"/>
    <w:pPr>
      <w:pBdr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44">
    <w:name w:val="xl144"/>
    <w:basedOn w:val="Normal"/>
    <w:rsid w:val="004F40B4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45">
    <w:name w:val="xl145"/>
    <w:basedOn w:val="Normal"/>
    <w:rsid w:val="004F40B4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46">
    <w:name w:val="xl146"/>
    <w:basedOn w:val="Normal"/>
    <w:rsid w:val="004F40B4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47">
    <w:name w:val="xl147"/>
    <w:basedOn w:val="Normal"/>
    <w:rsid w:val="004F4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8">
    <w:name w:val="xl148"/>
    <w:basedOn w:val="Normal"/>
    <w:rsid w:val="004F40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9">
    <w:name w:val="xl149"/>
    <w:basedOn w:val="Normal"/>
    <w:rsid w:val="004F40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0">
    <w:name w:val="xl150"/>
    <w:basedOn w:val="Normal"/>
    <w:rsid w:val="004F4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1">
    <w:name w:val="xl151"/>
    <w:basedOn w:val="Normal"/>
    <w:rsid w:val="004F40B4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2">
    <w:name w:val="xl152"/>
    <w:basedOn w:val="Normal"/>
    <w:rsid w:val="004F40B4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3">
    <w:name w:val="xl153"/>
    <w:basedOn w:val="Normal"/>
    <w:rsid w:val="004F4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4">
    <w:name w:val="xl154"/>
    <w:basedOn w:val="Normal"/>
    <w:rsid w:val="004F4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5">
    <w:name w:val="xl155"/>
    <w:basedOn w:val="Normal"/>
    <w:rsid w:val="004F40B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6">
    <w:name w:val="xl156"/>
    <w:basedOn w:val="Normal"/>
    <w:rsid w:val="004F40B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7">
    <w:name w:val="xl157"/>
    <w:basedOn w:val="Normal"/>
    <w:rsid w:val="004F40B4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8">
    <w:name w:val="xl158"/>
    <w:basedOn w:val="Normal"/>
    <w:rsid w:val="004F40B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9">
    <w:name w:val="xl159"/>
    <w:basedOn w:val="Normal"/>
    <w:rsid w:val="004F40B4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0">
    <w:name w:val="xl160"/>
    <w:basedOn w:val="Normal"/>
    <w:rsid w:val="004F40B4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1">
    <w:name w:val="xl161"/>
    <w:basedOn w:val="Normal"/>
    <w:rsid w:val="004F40B4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2">
    <w:name w:val="xl162"/>
    <w:basedOn w:val="Normal"/>
    <w:rsid w:val="004F40B4"/>
    <w:pPr>
      <w:pBdr>
        <w:top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3">
    <w:name w:val="xl163"/>
    <w:basedOn w:val="Normal"/>
    <w:rsid w:val="004F40B4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4">
    <w:name w:val="xl164"/>
    <w:basedOn w:val="Normal"/>
    <w:rsid w:val="004F40B4"/>
    <w:pPr>
      <w:pBdr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5">
    <w:name w:val="xl165"/>
    <w:basedOn w:val="Normal"/>
    <w:rsid w:val="004F40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6">
    <w:name w:val="xl166"/>
    <w:basedOn w:val="Normal"/>
    <w:rsid w:val="004F40B4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customStyle="1" w:styleId="xl167">
    <w:name w:val="xl167"/>
    <w:basedOn w:val="Normal"/>
    <w:rsid w:val="004F40B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customStyle="1" w:styleId="xl168">
    <w:name w:val="xl168"/>
    <w:basedOn w:val="Normal"/>
    <w:rsid w:val="004F40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customStyle="1" w:styleId="xl169">
    <w:name w:val="xl169"/>
    <w:basedOn w:val="Normal"/>
    <w:rsid w:val="004F4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0">
    <w:name w:val="xl170"/>
    <w:basedOn w:val="Normal"/>
    <w:rsid w:val="004F4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1">
    <w:name w:val="xl171"/>
    <w:basedOn w:val="Normal"/>
    <w:rsid w:val="004F40B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72">
    <w:name w:val="xl172"/>
    <w:basedOn w:val="Normal"/>
    <w:rsid w:val="004F40B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3">
    <w:name w:val="xl173"/>
    <w:basedOn w:val="Normal"/>
    <w:rsid w:val="004F40B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4">
    <w:name w:val="xl174"/>
    <w:basedOn w:val="Normal"/>
    <w:rsid w:val="004F40B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75">
    <w:name w:val="xl175"/>
    <w:basedOn w:val="Normal"/>
    <w:rsid w:val="004F40B4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76">
    <w:name w:val="xl176"/>
    <w:basedOn w:val="Normal"/>
    <w:rsid w:val="004F40B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7">
    <w:name w:val="xl177"/>
    <w:basedOn w:val="Normal"/>
    <w:rsid w:val="004F40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8">
    <w:name w:val="xl178"/>
    <w:basedOn w:val="Normal"/>
    <w:rsid w:val="004F40B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79">
    <w:name w:val="xl179"/>
    <w:basedOn w:val="Normal"/>
    <w:rsid w:val="004F40B4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0">
    <w:name w:val="xl180"/>
    <w:basedOn w:val="Normal"/>
    <w:rsid w:val="004F40B4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1">
    <w:name w:val="xl181"/>
    <w:basedOn w:val="Normal"/>
    <w:rsid w:val="004F4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2">
    <w:name w:val="xl182"/>
    <w:basedOn w:val="Normal"/>
    <w:rsid w:val="004F4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3">
    <w:name w:val="xl183"/>
    <w:basedOn w:val="Normal"/>
    <w:rsid w:val="004F4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4">
    <w:name w:val="xl184"/>
    <w:basedOn w:val="Normal"/>
    <w:rsid w:val="004F4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5">
    <w:name w:val="xl185"/>
    <w:basedOn w:val="Normal"/>
    <w:rsid w:val="004F4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6">
    <w:name w:val="xl186"/>
    <w:basedOn w:val="Normal"/>
    <w:rsid w:val="004F40B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7">
    <w:name w:val="xl187"/>
    <w:basedOn w:val="Normal"/>
    <w:rsid w:val="004F40B4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8">
    <w:name w:val="xl188"/>
    <w:basedOn w:val="Normal"/>
    <w:rsid w:val="004F4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9">
    <w:name w:val="xl189"/>
    <w:basedOn w:val="Normal"/>
    <w:rsid w:val="004F4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0">
    <w:name w:val="xl190"/>
    <w:basedOn w:val="Normal"/>
    <w:rsid w:val="004F4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1">
    <w:name w:val="xl191"/>
    <w:basedOn w:val="Normal"/>
    <w:rsid w:val="004F40B4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192">
    <w:name w:val="xl192"/>
    <w:basedOn w:val="Normal"/>
    <w:rsid w:val="004F40B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3">
    <w:name w:val="xl193"/>
    <w:basedOn w:val="Normal"/>
    <w:rsid w:val="004F40B4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94">
    <w:name w:val="xl194"/>
    <w:basedOn w:val="Normal"/>
    <w:rsid w:val="004F4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5">
    <w:name w:val="xl195"/>
    <w:basedOn w:val="Normal"/>
    <w:rsid w:val="004F4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6">
    <w:name w:val="xl196"/>
    <w:basedOn w:val="Normal"/>
    <w:rsid w:val="004F4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7">
    <w:name w:val="xl197"/>
    <w:basedOn w:val="Normal"/>
    <w:rsid w:val="004F4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8">
    <w:name w:val="xl198"/>
    <w:basedOn w:val="Normal"/>
    <w:rsid w:val="004F4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9">
    <w:name w:val="xl199"/>
    <w:basedOn w:val="Normal"/>
    <w:rsid w:val="004F40B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B7526B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harCharCaracterCharCaracterCharf4">
    <w:name w:val="Char Char Caracter Char Caracter Char"/>
    <w:basedOn w:val="Normal"/>
    <w:rsid w:val="00FE167B"/>
    <w:pPr>
      <w:widowControl w:val="0"/>
      <w:adjustRightInd w:val="0"/>
      <w:spacing w:line="240" w:lineRule="exact"/>
      <w:jc w:val="both"/>
      <w:textAlignment w:val="baseline"/>
    </w:pPr>
    <w:rPr>
      <w:rFonts w:ascii="Tahoma" w:eastAsia="Times New Roman" w:hAnsi="Tahoma" w:cs="Times New Roman"/>
      <w:sz w:val="20"/>
      <w:szCs w:val="20"/>
    </w:rPr>
  </w:style>
  <w:style w:type="paragraph" w:customStyle="1" w:styleId="CharCharCaracterCharCaracterCharf5">
    <w:name w:val="Char Char Caracter Char Caracter Char"/>
    <w:basedOn w:val="Normal"/>
    <w:rsid w:val="00352434"/>
    <w:pPr>
      <w:widowControl w:val="0"/>
      <w:adjustRightInd w:val="0"/>
      <w:spacing w:line="240" w:lineRule="exact"/>
      <w:jc w:val="both"/>
      <w:textAlignment w:val="baseline"/>
    </w:pPr>
    <w:rPr>
      <w:rFonts w:ascii="Tahoma" w:eastAsia="Times New Roman" w:hAnsi="Tahoma" w:cs="Times New Roman"/>
      <w:sz w:val="20"/>
      <w:szCs w:val="20"/>
    </w:rPr>
  </w:style>
  <w:style w:type="paragraph" w:customStyle="1" w:styleId="CharCharCaracterCharCaracterCharf6">
    <w:name w:val="Char Char Caracter Char Caracter Char"/>
    <w:basedOn w:val="Normal"/>
    <w:rsid w:val="002725CA"/>
    <w:pPr>
      <w:widowControl w:val="0"/>
      <w:adjustRightInd w:val="0"/>
      <w:spacing w:line="240" w:lineRule="exact"/>
      <w:jc w:val="both"/>
      <w:textAlignment w:val="baseline"/>
    </w:pPr>
    <w:rPr>
      <w:rFonts w:ascii="Tahoma" w:eastAsia="Times New Roman" w:hAnsi="Tahoma" w:cs="Times New Roman"/>
      <w:sz w:val="20"/>
      <w:szCs w:val="20"/>
    </w:rPr>
  </w:style>
  <w:style w:type="paragraph" w:customStyle="1" w:styleId="CharCharCaracterCharCaracterCharf7">
    <w:name w:val="Char Char Caracter Char Caracter Char"/>
    <w:basedOn w:val="Normal"/>
    <w:rsid w:val="008F101C"/>
    <w:pPr>
      <w:widowControl w:val="0"/>
      <w:adjustRightInd w:val="0"/>
      <w:spacing w:line="240" w:lineRule="exact"/>
      <w:jc w:val="both"/>
      <w:textAlignment w:val="baseline"/>
    </w:pPr>
    <w:rPr>
      <w:rFonts w:ascii="Tahoma" w:eastAsia="Times New Roman" w:hAnsi="Tahoma" w:cs="Times New Roman"/>
      <w:sz w:val="20"/>
      <w:szCs w:val="20"/>
    </w:rPr>
  </w:style>
  <w:style w:type="numbering" w:customStyle="1" w:styleId="NoList1">
    <w:name w:val="No List1"/>
    <w:next w:val="NoList"/>
    <w:uiPriority w:val="99"/>
    <w:semiHidden/>
    <w:rsid w:val="008F101C"/>
  </w:style>
  <w:style w:type="numbering" w:customStyle="1" w:styleId="NoList2">
    <w:name w:val="No List2"/>
    <w:next w:val="NoList"/>
    <w:uiPriority w:val="99"/>
    <w:semiHidden/>
    <w:rsid w:val="000477CC"/>
  </w:style>
  <w:style w:type="paragraph" w:customStyle="1" w:styleId="CharCharCaracterCharCaracterCharf8">
    <w:name w:val="Char Char Caracter Char Caracter Char"/>
    <w:basedOn w:val="Normal"/>
    <w:rsid w:val="001B0959"/>
    <w:pPr>
      <w:widowControl w:val="0"/>
      <w:adjustRightInd w:val="0"/>
      <w:spacing w:line="240" w:lineRule="exact"/>
      <w:jc w:val="both"/>
      <w:textAlignment w:val="baseline"/>
    </w:pPr>
    <w:rPr>
      <w:rFonts w:ascii="Tahoma" w:eastAsia="Times New Roman" w:hAnsi="Tahoma" w:cs="Times New Roman"/>
      <w:sz w:val="20"/>
      <w:szCs w:val="20"/>
    </w:rPr>
  </w:style>
  <w:style w:type="paragraph" w:customStyle="1" w:styleId="CharCharCaracterCharCaracterCharf9">
    <w:name w:val="Char Char Caracter Char Caracter Char"/>
    <w:basedOn w:val="Normal"/>
    <w:rsid w:val="00297139"/>
    <w:pPr>
      <w:widowControl w:val="0"/>
      <w:adjustRightInd w:val="0"/>
      <w:spacing w:line="240" w:lineRule="exact"/>
      <w:jc w:val="both"/>
      <w:textAlignment w:val="baseline"/>
    </w:pPr>
    <w:rPr>
      <w:rFonts w:ascii="Tahoma" w:eastAsia="Times New Roman" w:hAnsi="Tahoma" w:cs="Times New Roman"/>
      <w:sz w:val="20"/>
      <w:szCs w:val="20"/>
    </w:rPr>
  </w:style>
  <w:style w:type="paragraph" w:customStyle="1" w:styleId="CharCharCaracterCharCaracterCharfa">
    <w:name w:val="Char Char Caracter Char Caracter Char"/>
    <w:basedOn w:val="Normal"/>
    <w:rsid w:val="00C8066A"/>
    <w:pPr>
      <w:widowControl w:val="0"/>
      <w:adjustRightInd w:val="0"/>
      <w:spacing w:line="240" w:lineRule="exact"/>
      <w:jc w:val="both"/>
      <w:textAlignment w:val="baseline"/>
    </w:pPr>
    <w:rPr>
      <w:rFonts w:ascii="Tahoma" w:eastAsia="Times New Roman" w:hAnsi="Tahoma" w:cs="Times New Roman"/>
      <w:sz w:val="20"/>
      <w:szCs w:val="20"/>
    </w:rPr>
  </w:style>
  <w:style w:type="paragraph" w:customStyle="1" w:styleId="CharCharCaracterCharCaracterCharfb">
    <w:name w:val="Char Char Caracter Char Caracter Char"/>
    <w:basedOn w:val="Normal"/>
    <w:rsid w:val="00981CF2"/>
    <w:pPr>
      <w:widowControl w:val="0"/>
      <w:adjustRightInd w:val="0"/>
      <w:spacing w:line="240" w:lineRule="exact"/>
      <w:jc w:val="both"/>
      <w:textAlignment w:val="baseline"/>
    </w:pPr>
    <w:rPr>
      <w:rFonts w:ascii="Tahoma" w:eastAsia="Times New Roman" w:hAnsi="Tahoma" w:cs="Times New Roman"/>
      <w:sz w:val="20"/>
      <w:szCs w:val="20"/>
    </w:rPr>
  </w:style>
  <w:style w:type="paragraph" w:customStyle="1" w:styleId="CharCharCaracterCharCaracterCharfc">
    <w:name w:val="Char Char Caracter Char Caracter Char"/>
    <w:basedOn w:val="Normal"/>
    <w:rsid w:val="0008775E"/>
    <w:pPr>
      <w:widowControl w:val="0"/>
      <w:adjustRightInd w:val="0"/>
      <w:spacing w:line="240" w:lineRule="exact"/>
      <w:jc w:val="both"/>
      <w:textAlignment w:val="baseline"/>
    </w:pPr>
    <w:rPr>
      <w:rFonts w:ascii="Tahoma" w:eastAsia="Times New Roman" w:hAnsi="Tahoma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82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2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11640-2FFA-40C1-9505-607B249CE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3417</TotalTime>
  <Pages>9</Pages>
  <Words>3559</Words>
  <Characters>20289</Characters>
  <Application>Microsoft Office Word</Application>
  <DocSecurity>0</DocSecurity>
  <Lines>169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Lutas Ivett</dc:creator>
  <cp:keywords/>
  <dc:description/>
  <cp:lastModifiedBy>Adriana Elek</cp:lastModifiedBy>
  <cp:revision>313</cp:revision>
  <cp:lastPrinted>2026-02-18T13:25:00Z</cp:lastPrinted>
  <dcterms:created xsi:type="dcterms:W3CDTF">2021-08-12T10:06:00Z</dcterms:created>
  <dcterms:modified xsi:type="dcterms:W3CDTF">2026-02-18T13:29:00Z</dcterms:modified>
</cp:coreProperties>
</file>